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4F274" w14:textId="2CE442F3" w:rsidR="00B1633A" w:rsidRPr="00484627" w:rsidRDefault="00B1633A" w:rsidP="00247B5A">
      <w:pPr>
        <w:ind w:right="-461" w:firstLine="708"/>
        <w:jc w:val="center"/>
        <w:rPr>
          <w:rFonts w:ascii="Cambria" w:hAnsi="Cambria"/>
          <w:b/>
          <w:sz w:val="25"/>
          <w:szCs w:val="25"/>
        </w:rPr>
      </w:pPr>
      <w:bookmarkStart w:id="0" w:name="_GoBack"/>
      <w:bookmarkEnd w:id="0"/>
      <w:r w:rsidRPr="00484627">
        <w:rPr>
          <w:rFonts w:ascii="Cambria" w:hAnsi="Cambria"/>
          <w:b/>
          <w:sz w:val="25"/>
          <w:szCs w:val="25"/>
        </w:rPr>
        <w:t>RECOMENDAÇÃO Nº 0</w:t>
      </w:r>
      <w:r w:rsidR="00FC4A1B" w:rsidRPr="00484627">
        <w:rPr>
          <w:rFonts w:ascii="Cambria" w:hAnsi="Cambria"/>
          <w:b/>
          <w:sz w:val="25"/>
          <w:szCs w:val="25"/>
        </w:rPr>
        <w:t>1</w:t>
      </w:r>
      <w:r w:rsidR="00C45095" w:rsidRPr="00484627">
        <w:rPr>
          <w:rFonts w:ascii="Cambria" w:hAnsi="Cambria"/>
          <w:b/>
          <w:sz w:val="25"/>
          <w:szCs w:val="25"/>
        </w:rPr>
        <w:t>3</w:t>
      </w:r>
      <w:r w:rsidR="005E70BA" w:rsidRPr="00484627">
        <w:rPr>
          <w:rFonts w:ascii="Cambria" w:hAnsi="Cambria"/>
          <w:b/>
          <w:sz w:val="25"/>
          <w:szCs w:val="25"/>
        </w:rPr>
        <w:t>/202</w:t>
      </w:r>
      <w:r w:rsidR="00FC4A1B" w:rsidRPr="00484627">
        <w:rPr>
          <w:rFonts w:ascii="Cambria" w:hAnsi="Cambria"/>
          <w:b/>
          <w:sz w:val="25"/>
          <w:szCs w:val="25"/>
        </w:rPr>
        <w:t>5</w:t>
      </w:r>
    </w:p>
    <w:p w14:paraId="75E59F99" w14:textId="77777777" w:rsidR="00247B5A" w:rsidRPr="00484627" w:rsidRDefault="00247B5A" w:rsidP="00247B5A">
      <w:pPr>
        <w:ind w:right="-461" w:firstLine="708"/>
        <w:jc w:val="center"/>
        <w:rPr>
          <w:rFonts w:ascii="Cambria" w:hAnsi="Cambria"/>
          <w:b/>
          <w:sz w:val="25"/>
          <w:szCs w:val="25"/>
        </w:rPr>
      </w:pPr>
    </w:p>
    <w:p w14:paraId="117F16C0" w14:textId="39215B70" w:rsidR="00B1633A" w:rsidRPr="00484627" w:rsidRDefault="00DA3A6E" w:rsidP="00F654D8">
      <w:pPr>
        <w:ind w:right="-461"/>
        <w:jc w:val="both"/>
        <w:rPr>
          <w:rFonts w:ascii="Cambria" w:hAnsi="Cambria"/>
          <w:sz w:val="25"/>
          <w:szCs w:val="25"/>
        </w:rPr>
      </w:pPr>
      <w:r w:rsidRPr="00484627">
        <w:rPr>
          <w:rFonts w:ascii="Cambria" w:hAnsi="Cambria"/>
          <w:sz w:val="25"/>
          <w:szCs w:val="25"/>
        </w:rPr>
        <w:t xml:space="preserve"> </w:t>
      </w:r>
      <w:r w:rsidRPr="00484627">
        <w:rPr>
          <w:rFonts w:ascii="Cambria" w:hAnsi="Cambria"/>
          <w:sz w:val="25"/>
          <w:szCs w:val="25"/>
        </w:rPr>
        <w:tab/>
      </w:r>
      <w:r w:rsidRPr="00484627">
        <w:rPr>
          <w:rFonts w:ascii="Cambria" w:hAnsi="Cambria"/>
          <w:sz w:val="25"/>
          <w:szCs w:val="25"/>
        </w:rPr>
        <w:tab/>
      </w:r>
      <w:r w:rsidR="0055604A" w:rsidRPr="00484627">
        <w:rPr>
          <w:rFonts w:ascii="Cambria" w:hAnsi="Cambria"/>
          <w:sz w:val="25"/>
          <w:szCs w:val="25"/>
        </w:rPr>
        <w:t>O</w:t>
      </w:r>
      <w:r w:rsidR="00B1633A" w:rsidRPr="00484627">
        <w:rPr>
          <w:rFonts w:ascii="Cambria" w:hAnsi="Cambria"/>
          <w:sz w:val="25"/>
          <w:szCs w:val="25"/>
        </w:rPr>
        <w:t xml:space="preserve"> Vereador abaixo subscrito,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objetivo de sugerir ao</w:t>
      </w:r>
      <w:r w:rsidR="0058653D" w:rsidRPr="00484627">
        <w:rPr>
          <w:rFonts w:ascii="Cambria" w:hAnsi="Cambria"/>
          <w:sz w:val="25"/>
          <w:szCs w:val="25"/>
        </w:rPr>
        <w:t xml:space="preserve"> </w:t>
      </w:r>
      <w:r w:rsidR="00B1633A" w:rsidRPr="00484627">
        <w:rPr>
          <w:rFonts w:ascii="Cambria" w:hAnsi="Cambria"/>
          <w:sz w:val="25"/>
          <w:szCs w:val="25"/>
        </w:rPr>
        <w:t>Poder Executivo, a adoção da seguinte medida, de interesse da comunidade político-administrativa:</w:t>
      </w:r>
    </w:p>
    <w:p w14:paraId="45158941" w14:textId="77777777" w:rsidR="009A1756" w:rsidRPr="00484627" w:rsidRDefault="009A1756" w:rsidP="00F654D8">
      <w:pPr>
        <w:jc w:val="both"/>
        <w:rPr>
          <w:rFonts w:ascii="Cambria" w:hAnsi="Cambria"/>
          <w:sz w:val="25"/>
          <w:szCs w:val="25"/>
        </w:rPr>
      </w:pPr>
    </w:p>
    <w:p w14:paraId="26B977FA" w14:textId="10CFB8BE" w:rsidR="00C45095" w:rsidRPr="00484627" w:rsidRDefault="0055604A" w:rsidP="00C45095">
      <w:pPr>
        <w:ind w:firstLine="1276"/>
        <w:jc w:val="both"/>
        <w:rPr>
          <w:rFonts w:ascii="Cambria" w:hAnsi="Cambria"/>
          <w:sz w:val="25"/>
          <w:szCs w:val="25"/>
          <w:u w:val="single"/>
        </w:rPr>
      </w:pPr>
      <w:r w:rsidRPr="00484627">
        <w:rPr>
          <w:rFonts w:ascii="Cambria" w:hAnsi="Cambria"/>
          <w:sz w:val="25"/>
          <w:szCs w:val="25"/>
          <w:u w:val="single"/>
        </w:rPr>
        <w:t>“Que o poder executivo anal</w:t>
      </w:r>
      <w:r w:rsidR="00C45095" w:rsidRPr="00484627">
        <w:rPr>
          <w:rFonts w:ascii="Cambria" w:hAnsi="Cambria"/>
          <w:sz w:val="25"/>
          <w:szCs w:val="25"/>
          <w:u w:val="single"/>
        </w:rPr>
        <w:t>ise a possibilidade de que seja realizada a pintura de faixas de estacionamento</w:t>
      </w:r>
      <w:r w:rsidR="00484627" w:rsidRPr="00484627">
        <w:rPr>
          <w:rFonts w:ascii="Cambria" w:hAnsi="Cambria"/>
          <w:sz w:val="25"/>
          <w:szCs w:val="25"/>
          <w:u w:val="single"/>
        </w:rPr>
        <w:t xml:space="preserve"> com linhas e marcações, sobre o pavimento das vias,</w:t>
      </w:r>
      <w:r w:rsidR="00C45095" w:rsidRPr="00484627">
        <w:rPr>
          <w:rFonts w:ascii="Cambria" w:hAnsi="Cambria"/>
          <w:sz w:val="25"/>
          <w:szCs w:val="25"/>
          <w:u w:val="single"/>
        </w:rPr>
        <w:t xml:space="preserve"> delimitando vagas para motos e carros, nas </w:t>
      </w:r>
      <w:r w:rsidR="00484627" w:rsidRPr="00484627">
        <w:rPr>
          <w:rFonts w:ascii="Cambria" w:hAnsi="Cambria"/>
          <w:sz w:val="25"/>
          <w:szCs w:val="25"/>
          <w:u w:val="single"/>
        </w:rPr>
        <w:t>r</w:t>
      </w:r>
      <w:r w:rsidR="00C45095" w:rsidRPr="00484627">
        <w:rPr>
          <w:rFonts w:ascii="Cambria" w:hAnsi="Cambria"/>
          <w:sz w:val="25"/>
          <w:szCs w:val="25"/>
          <w:u w:val="single"/>
        </w:rPr>
        <w:t xml:space="preserve">uas principais do Munícipio de Chapada </w:t>
      </w:r>
      <w:r w:rsidR="00484627" w:rsidRPr="00484627">
        <w:rPr>
          <w:rFonts w:ascii="Cambria" w:hAnsi="Cambria"/>
          <w:sz w:val="25"/>
          <w:szCs w:val="25"/>
          <w:u w:val="single"/>
        </w:rPr>
        <w:t>com o objetivo de organizar e auxiliar o motorista no momento de estacionar o veículo ou a motocicleta.”</w:t>
      </w:r>
    </w:p>
    <w:p w14:paraId="20A8BFE8" w14:textId="77777777" w:rsidR="00C45095" w:rsidRPr="00484627" w:rsidRDefault="00C45095" w:rsidP="00C45095">
      <w:pPr>
        <w:ind w:firstLine="1276"/>
        <w:jc w:val="both"/>
        <w:rPr>
          <w:rFonts w:ascii="Cambria" w:hAnsi="Cambria"/>
          <w:sz w:val="25"/>
          <w:szCs w:val="25"/>
          <w:u w:val="single"/>
        </w:rPr>
      </w:pPr>
    </w:p>
    <w:p w14:paraId="10457566" w14:textId="77777777" w:rsidR="00C45095" w:rsidRPr="00484627" w:rsidRDefault="00C45095" w:rsidP="00C45095">
      <w:pPr>
        <w:ind w:firstLine="1276"/>
        <w:jc w:val="both"/>
        <w:rPr>
          <w:rFonts w:ascii="Cambria" w:hAnsi="Cambria"/>
          <w:sz w:val="25"/>
          <w:szCs w:val="25"/>
        </w:rPr>
      </w:pPr>
      <w:r w:rsidRPr="00484627">
        <w:rPr>
          <w:rFonts w:ascii="Cambria" w:hAnsi="Cambria"/>
          <w:sz w:val="25"/>
          <w:szCs w:val="25"/>
        </w:rPr>
        <w:t>JUSTIFICATIVA:</w:t>
      </w:r>
    </w:p>
    <w:p w14:paraId="04D6E912" w14:textId="77777777" w:rsidR="00C45095" w:rsidRPr="00484627" w:rsidRDefault="00C45095" w:rsidP="00C45095">
      <w:pPr>
        <w:ind w:firstLine="1276"/>
        <w:jc w:val="both"/>
        <w:rPr>
          <w:rFonts w:ascii="Cambria" w:hAnsi="Cambria"/>
          <w:sz w:val="25"/>
          <w:szCs w:val="25"/>
        </w:rPr>
      </w:pPr>
    </w:p>
    <w:p w14:paraId="17D20BDA" w14:textId="77777777" w:rsidR="00484627" w:rsidRDefault="00C45095" w:rsidP="00C45095">
      <w:pPr>
        <w:ind w:firstLine="1276"/>
        <w:jc w:val="both"/>
        <w:rPr>
          <w:rFonts w:ascii="Cambria" w:hAnsi="Cambria"/>
          <w:sz w:val="25"/>
          <w:szCs w:val="25"/>
        </w:rPr>
      </w:pPr>
      <w:r w:rsidRPr="00484627">
        <w:rPr>
          <w:rFonts w:ascii="Cambria" w:hAnsi="Cambria"/>
          <w:sz w:val="25"/>
          <w:szCs w:val="25"/>
        </w:rPr>
        <w:t>Justifica-se a importância dessa indicação uma vez que a pintura das faixas de estacionamento, é um subsistema da sinalização viária que se utiliza de linhas e marcações, sobre o pavimento das vias com o objetivo de organizar e auxiliar o motorista no momento de estacionar o veículo ou a motocicleta.</w:t>
      </w:r>
      <w:r w:rsidR="00484627">
        <w:rPr>
          <w:rFonts w:ascii="Cambria" w:hAnsi="Cambria"/>
          <w:sz w:val="25"/>
          <w:szCs w:val="25"/>
        </w:rPr>
        <w:t xml:space="preserve"> </w:t>
      </w:r>
      <w:r w:rsidRPr="00484627">
        <w:rPr>
          <w:rFonts w:ascii="Cambria" w:hAnsi="Cambria"/>
          <w:sz w:val="25"/>
          <w:szCs w:val="25"/>
        </w:rPr>
        <w:t>Em nosso Município, principalmente no centro da cidade, está ocorrendo problemas no estacionamento de veículos, sendo, veículos ocupando duas vagas, motocicletas parando de forma que impossibilita outros veículos estacionarem, entre outros.</w:t>
      </w:r>
      <w:r w:rsidR="00484627">
        <w:rPr>
          <w:rFonts w:ascii="Cambria" w:hAnsi="Cambria"/>
          <w:sz w:val="25"/>
          <w:szCs w:val="25"/>
        </w:rPr>
        <w:t xml:space="preserve"> </w:t>
      </w:r>
    </w:p>
    <w:p w14:paraId="33893808" w14:textId="701D6131" w:rsidR="00C45095" w:rsidRPr="00484627" w:rsidRDefault="00C45095" w:rsidP="00C45095">
      <w:pPr>
        <w:ind w:firstLine="1276"/>
        <w:jc w:val="both"/>
        <w:rPr>
          <w:rFonts w:ascii="Cambria" w:hAnsi="Cambria"/>
          <w:sz w:val="25"/>
          <w:szCs w:val="25"/>
        </w:rPr>
      </w:pPr>
      <w:r w:rsidRPr="00484627">
        <w:rPr>
          <w:rFonts w:ascii="Cambria" w:hAnsi="Cambria"/>
          <w:sz w:val="25"/>
          <w:szCs w:val="25"/>
        </w:rPr>
        <w:t>Dessa forma, verificou-se a necessidade de pintar as faixas de estacionamento nas Ruas delimitando as vagas para carros e motos, no sentido de organizar melhor o sistema de estacionamento de veículos no centro do Município de chapada, para que o motorista possua um indicador do local onde deverá estacionar e o espaço que poderá ocupar, o que irá auxiliar outros motoristas que poderão estacionar de forma correta a não ocupar lugar maior que o necessário e atrapalhar o estacionamento de outros veículos.</w:t>
      </w:r>
    </w:p>
    <w:p w14:paraId="390E3AAF" w14:textId="1473F7F8" w:rsidR="00C45095" w:rsidRPr="00484627" w:rsidRDefault="00142589" w:rsidP="00484627">
      <w:pPr>
        <w:ind w:firstLine="1276"/>
        <w:jc w:val="both"/>
        <w:rPr>
          <w:rFonts w:ascii="Cambria" w:hAnsi="Cambria"/>
          <w:sz w:val="25"/>
          <w:szCs w:val="25"/>
        </w:rPr>
      </w:pPr>
      <w:r w:rsidRPr="00484627">
        <w:rPr>
          <w:rFonts w:ascii="Cambria" w:hAnsi="Cambria"/>
          <w:sz w:val="25"/>
          <w:szCs w:val="25"/>
        </w:rPr>
        <w:t>Fica esta sugestão, através desta Recomendação, com justificativa, para que o P</w:t>
      </w:r>
      <w:r w:rsidR="00484627" w:rsidRPr="00484627">
        <w:rPr>
          <w:rFonts w:ascii="Cambria" w:hAnsi="Cambria"/>
          <w:sz w:val="25"/>
          <w:szCs w:val="25"/>
        </w:rPr>
        <w:t xml:space="preserve">oder Executivo, se for possível, </w:t>
      </w:r>
      <w:r w:rsidR="00484627" w:rsidRPr="00484627">
        <w:rPr>
          <w:rFonts w:ascii="Cambria" w:hAnsi="Cambria"/>
          <w:sz w:val="25"/>
          <w:szCs w:val="25"/>
          <w:u w:val="single"/>
        </w:rPr>
        <w:t>analise a possibilidade de que seja realizada a pintura de faixas de estacionamento com linhas e marcações sobre o pavimento das vias, delimitando vagas para motos e carros, nas ruas principais do Munícipio de Chapada com o objetivo de organizar e auxiliar o motorista no momento de estacionar o veículo ou a motocicleta.</w:t>
      </w:r>
    </w:p>
    <w:p w14:paraId="4AEA2A9F" w14:textId="77777777" w:rsidR="00C45095" w:rsidRPr="00484627" w:rsidRDefault="00C45095" w:rsidP="00D83022">
      <w:pPr>
        <w:ind w:firstLine="1276"/>
        <w:jc w:val="both"/>
        <w:rPr>
          <w:rFonts w:ascii="Cambria" w:hAnsi="Cambria"/>
          <w:sz w:val="25"/>
          <w:szCs w:val="25"/>
        </w:rPr>
      </w:pPr>
    </w:p>
    <w:p w14:paraId="46FB98A2" w14:textId="794A43CB" w:rsidR="00B1633A" w:rsidRPr="00484627" w:rsidRDefault="00B1633A" w:rsidP="00F654D8">
      <w:pPr>
        <w:pStyle w:val="Textbody"/>
        <w:ind w:left="-142" w:right="-319" w:firstLine="1418"/>
        <w:rPr>
          <w:rFonts w:ascii="Cambria" w:hAnsi="Cambria"/>
          <w:sz w:val="26"/>
          <w:szCs w:val="26"/>
        </w:rPr>
      </w:pPr>
      <w:r w:rsidRPr="00484627">
        <w:rPr>
          <w:rFonts w:ascii="Cambria" w:hAnsi="Cambria"/>
          <w:sz w:val="25"/>
          <w:szCs w:val="25"/>
        </w:rPr>
        <w:t>Ch</w:t>
      </w:r>
      <w:r w:rsidRPr="00484627">
        <w:rPr>
          <w:rFonts w:ascii="Cambria" w:hAnsi="Cambria"/>
          <w:sz w:val="26"/>
          <w:szCs w:val="26"/>
        </w:rPr>
        <w:t>apad</w:t>
      </w:r>
      <w:r w:rsidR="004359CD" w:rsidRPr="00484627">
        <w:rPr>
          <w:rFonts w:ascii="Cambria" w:hAnsi="Cambria"/>
          <w:sz w:val="26"/>
          <w:szCs w:val="26"/>
        </w:rPr>
        <w:t xml:space="preserve">a-RS, Plenário Annildo Becker, </w:t>
      </w:r>
      <w:r w:rsidR="0055604A" w:rsidRPr="00484627">
        <w:rPr>
          <w:rFonts w:ascii="Cambria" w:hAnsi="Cambria"/>
          <w:sz w:val="26"/>
          <w:szCs w:val="26"/>
        </w:rPr>
        <w:t>31</w:t>
      </w:r>
      <w:r w:rsidRPr="00484627">
        <w:rPr>
          <w:rFonts w:ascii="Cambria" w:hAnsi="Cambria"/>
          <w:sz w:val="26"/>
          <w:szCs w:val="26"/>
        </w:rPr>
        <w:t xml:space="preserve"> de </w:t>
      </w:r>
      <w:r w:rsidR="00FC4A1B" w:rsidRPr="00484627">
        <w:rPr>
          <w:rFonts w:ascii="Cambria" w:hAnsi="Cambria"/>
          <w:sz w:val="26"/>
          <w:szCs w:val="26"/>
        </w:rPr>
        <w:t xml:space="preserve">Março </w:t>
      </w:r>
      <w:r w:rsidR="00D629F2" w:rsidRPr="00484627">
        <w:rPr>
          <w:rFonts w:ascii="Cambria" w:hAnsi="Cambria"/>
          <w:sz w:val="26"/>
          <w:szCs w:val="26"/>
        </w:rPr>
        <w:t>de 2.02</w:t>
      </w:r>
      <w:r w:rsidR="00FC4A1B" w:rsidRPr="00484627">
        <w:rPr>
          <w:rFonts w:ascii="Cambria" w:hAnsi="Cambria"/>
          <w:sz w:val="26"/>
          <w:szCs w:val="26"/>
        </w:rPr>
        <w:t>5</w:t>
      </w:r>
      <w:r w:rsidRPr="00484627">
        <w:rPr>
          <w:rFonts w:ascii="Cambria" w:hAnsi="Cambria"/>
          <w:sz w:val="26"/>
          <w:szCs w:val="26"/>
        </w:rPr>
        <w:t>.</w:t>
      </w:r>
    </w:p>
    <w:p w14:paraId="25CF5349" w14:textId="3FFCA1A3" w:rsidR="00B82488" w:rsidRPr="00484627" w:rsidRDefault="00652732" w:rsidP="00F654D8">
      <w:pPr>
        <w:rPr>
          <w:rFonts w:ascii="Cambria" w:hAnsi="Cambria"/>
          <w:b/>
          <w:sz w:val="26"/>
          <w:szCs w:val="26"/>
        </w:rPr>
      </w:pPr>
      <w:r w:rsidRPr="00484627">
        <w:rPr>
          <w:rFonts w:ascii="Cambria" w:hAnsi="Cambria"/>
          <w:b/>
          <w:sz w:val="26"/>
          <w:szCs w:val="26"/>
        </w:rPr>
        <w:t>Vereador</w:t>
      </w:r>
      <w:r w:rsidR="005E70BA" w:rsidRPr="00484627">
        <w:rPr>
          <w:rFonts w:ascii="Cambria" w:hAnsi="Cambria"/>
          <w:b/>
          <w:sz w:val="26"/>
          <w:szCs w:val="26"/>
        </w:rPr>
        <w:t xml:space="preserve"> Proponente</w:t>
      </w:r>
    </w:p>
    <w:p w14:paraId="067D107A" w14:textId="77777777" w:rsidR="00247B5A" w:rsidRPr="00484627" w:rsidRDefault="00247B5A" w:rsidP="00F654D8">
      <w:pPr>
        <w:rPr>
          <w:rFonts w:ascii="Cambria" w:hAnsi="Cambria"/>
          <w:b/>
          <w:sz w:val="26"/>
          <w:szCs w:val="26"/>
        </w:rPr>
      </w:pPr>
    </w:p>
    <w:p w14:paraId="7E82F82F" w14:textId="77777777" w:rsidR="006A7F25" w:rsidRPr="00484627" w:rsidRDefault="00B1633A" w:rsidP="00F654D8">
      <w:pPr>
        <w:rPr>
          <w:rFonts w:ascii="Cambria" w:hAnsi="Cambria"/>
          <w:b/>
          <w:sz w:val="26"/>
          <w:szCs w:val="26"/>
        </w:rPr>
      </w:pPr>
      <w:r w:rsidRPr="00484627">
        <w:rPr>
          <w:rFonts w:ascii="Cambria" w:hAnsi="Cambria"/>
          <w:b/>
          <w:sz w:val="26"/>
          <w:szCs w:val="26"/>
        </w:rPr>
        <w:t>......................</w:t>
      </w:r>
      <w:r w:rsidR="00DC70EE" w:rsidRPr="00484627">
        <w:rPr>
          <w:rFonts w:ascii="Cambria" w:hAnsi="Cambria"/>
          <w:b/>
          <w:sz w:val="26"/>
          <w:szCs w:val="26"/>
        </w:rPr>
        <w:t>....................</w:t>
      </w:r>
      <w:r w:rsidRPr="00484627">
        <w:rPr>
          <w:rFonts w:ascii="Cambria" w:hAnsi="Cambria"/>
          <w:b/>
          <w:sz w:val="26"/>
          <w:szCs w:val="26"/>
        </w:rPr>
        <w:t>......</w:t>
      </w:r>
      <w:r w:rsidR="00DC70EE" w:rsidRPr="00484627">
        <w:rPr>
          <w:rFonts w:ascii="Cambria" w:hAnsi="Cambria"/>
          <w:b/>
          <w:sz w:val="26"/>
          <w:szCs w:val="26"/>
        </w:rPr>
        <w:t xml:space="preserve"> </w:t>
      </w:r>
      <w:r w:rsidR="00DC70EE" w:rsidRPr="00484627">
        <w:rPr>
          <w:rFonts w:ascii="Cambria" w:hAnsi="Cambria"/>
          <w:b/>
          <w:sz w:val="26"/>
          <w:szCs w:val="26"/>
        </w:rPr>
        <w:tab/>
      </w:r>
    </w:p>
    <w:p w14:paraId="4A4BF05A" w14:textId="77777777" w:rsidR="00484627" w:rsidRPr="00484627" w:rsidRDefault="0055604A" w:rsidP="00F654D8">
      <w:pPr>
        <w:rPr>
          <w:rFonts w:ascii="Cambria" w:hAnsi="Cambria" w:cs="Calibri"/>
          <w:b/>
          <w:sz w:val="26"/>
          <w:szCs w:val="26"/>
        </w:rPr>
      </w:pPr>
      <w:r w:rsidRPr="00484627">
        <w:rPr>
          <w:rFonts w:ascii="Cambria" w:hAnsi="Cambria" w:cs="Calibri"/>
          <w:b/>
          <w:sz w:val="26"/>
          <w:szCs w:val="26"/>
        </w:rPr>
        <w:t xml:space="preserve">Cassiano </w:t>
      </w:r>
      <w:proofErr w:type="spellStart"/>
      <w:r w:rsidRPr="00484627">
        <w:rPr>
          <w:rFonts w:ascii="Cambria" w:hAnsi="Cambria" w:cs="Calibri"/>
          <w:b/>
          <w:sz w:val="26"/>
          <w:szCs w:val="26"/>
        </w:rPr>
        <w:t>Dreifke</w:t>
      </w:r>
      <w:proofErr w:type="spellEnd"/>
      <w:r w:rsidRPr="00484627">
        <w:rPr>
          <w:rFonts w:ascii="Cambria" w:hAnsi="Cambria" w:cs="Calibri"/>
          <w:b/>
          <w:sz w:val="26"/>
          <w:szCs w:val="26"/>
        </w:rPr>
        <w:t xml:space="preserve"> da Silva</w:t>
      </w:r>
      <w:r w:rsidR="00484627" w:rsidRPr="00484627">
        <w:rPr>
          <w:rFonts w:ascii="Cambria" w:hAnsi="Cambria" w:cs="Calibri"/>
          <w:b/>
          <w:sz w:val="26"/>
          <w:szCs w:val="26"/>
        </w:rPr>
        <w:t xml:space="preserve"> </w:t>
      </w:r>
    </w:p>
    <w:p w14:paraId="79553DDC" w14:textId="0E87F2D0" w:rsidR="00DC70EE" w:rsidRPr="00484627" w:rsidRDefault="0055604A" w:rsidP="00F654D8">
      <w:pPr>
        <w:rPr>
          <w:rFonts w:ascii="Cambria" w:hAnsi="Cambria" w:cs="Calibri"/>
          <w:b/>
          <w:sz w:val="26"/>
          <w:szCs w:val="26"/>
        </w:rPr>
      </w:pPr>
      <w:r w:rsidRPr="00484627">
        <w:rPr>
          <w:rFonts w:ascii="Cambria" w:hAnsi="Cambria" w:cs="Calibri"/>
          <w:b/>
          <w:sz w:val="26"/>
          <w:szCs w:val="26"/>
        </w:rPr>
        <w:t>Progressistas</w:t>
      </w:r>
    </w:p>
    <w:sectPr w:rsidR="00DC70EE" w:rsidRPr="00484627" w:rsidSect="00227283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A8C58" w14:textId="77777777" w:rsidR="00405A36" w:rsidRDefault="00405A36">
      <w:r>
        <w:separator/>
      </w:r>
    </w:p>
  </w:endnote>
  <w:endnote w:type="continuationSeparator" w:id="0">
    <w:p w14:paraId="6810ECF8" w14:textId="77777777" w:rsidR="00405A36" w:rsidRDefault="0040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DDD6D" w14:textId="77777777" w:rsidR="000C0B31" w:rsidRDefault="00A829A0">
    <w:pPr>
      <w:pStyle w:val="Rodap"/>
    </w:pPr>
    <w:r>
      <w:rPr>
        <w:noProof/>
        <w:lang w:eastAsia="pt-BR"/>
      </w:rPr>
      <w:drawing>
        <wp:inline distT="0" distB="0" distL="0" distR="0" wp14:anchorId="06E26903" wp14:editId="36E34DF7">
          <wp:extent cx="5737225" cy="457219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2C735" wp14:editId="3C112B39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DC353" w14:textId="77777777" w:rsidR="000C0B31" w:rsidRPr="00803D67" w:rsidRDefault="00A829A0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32C73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14:paraId="539DC353" w14:textId="77777777" w:rsidR="000C0B31" w:rsidRPr="00803D67" w:rsidRDefault="00A829A0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B403EB" wp14:editId="0A0742E3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6A58F5DA" id="Retângulo 1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" strokecolor="white" strokeweight="2pt">
              <v:path arrowok="t"/>
            </v:rect>
          </w:pict>
        </mc:Fallback>
      </mc:AlternateContent>
    </w:r>
  </w:p>
  <w:p w14:paraId="4C2479C9" w14:textId="77777777" w:rsidR="000C0B31" w:rsidRDefault="00405A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90D68" w14:textId="77777777" w:rsidR="00405A36" w:rsidRDefault="00405A36">
      <w:r>
        <w:separator/>
      </w:r>
    </w:p>
  </w:footnote>
  <w:footnote w:type="continuationSeparator" w:id="0">
    <w:p w14:paraId="4F81F65F" w14:textId="77777777" w:rsidR="00405A36" w:rsidRDefault="00405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89826" w14:textId="77777777" w:rsidR="000C0B31" w:rsidRDefault="00A829A0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0A8B971" wp14:editId="33DED6C7">
          <wp:extent cx="6581775" cy="728777"/>
          <wp:effectExtent l="1905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1A78C" w14:textId="77777777" w:rsidR="000C0B31" w:rsidRDefault="00405A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E9"/>
    <w:rsid w:val="000E6EA7"/>
    <w:rsid w:val="00111B8A"/>
    <w:rsid w:val="00142589"/>
    <w:rsid w:val="00192152"/>
    <w:rsid w:val="001C6D5C"/>
    <w:rsid w:val="001F7F82"/>
    <w:rsid w:val="00206DE4"/>
    <w:rsid w:val="00226BF0"/>
    <w:rsid w:val="00247B5A"/>
    <w:rsid w:val="00252706"/>
    <w:rsid w:val="00260758"/>
    <w:rsid w:val="002819DE"/>
    <w:rsid w:val="00282324"/>
    <w:rsid w:val="00282381"/>
    <w:rsid w:val="00386E67"/>
    <w:rsid w:val="003A597C"/>
    <w:rsid w:val="003B3FF1"/>
    <w:rsid w:val="003B66C7"/>
    <w:rsid w:val="00405A36"/>
    <w:rsid w:val="004359CD"/>
    <w:rsid w:val="00444848"/>
    <w:rsid w:val="00484627"/>
    <w:rsid w:val="004B29BA"/>
    <w:rsid w:val="00550CDF"/>
    <w:rsid w:val="0055604A"/>
    <w:rsid w:val="00570975"/>
    <w:rsid w:val="00573079"/>
    <w:rsid w:val="0058653D"/>
    <w:rsid w:val="005A3136"/>
    <w:rsid w:val="005D0E90"/>
    <w:rsid w:val="005E70BA"/>
    <w:rsid w:val="00617DF2"/>
    <w:rsid w:val="006216DE"/>
    <w:rsid w:val="00634372"/>
    <w:rsid w:val="00652732"/>
    <w:rsid w:val="006A7F25"/>
    <w:rsid w:val="006E3191"/>
    <w:rsid w:val="007B5398"/>
    <w:rsid w:val="00815BDA"/>
    <w:rsid w:val="00827677"/>
    <w:rsid w:val="00890A1C"/>
    <w:rsid w:val="008D7B9D"/>
    <w:rsid w:val="009A1756"/>
    <w:rsid w:val="009B30E9"/>
    <w:rsid w:val="009E0039"/>
    <w:rsid w:val="00A265D8"/>
    <w:rsid w:val="00A735F1"/>
    <w:rsid w:val="00A818C3"/>
    <w:rsid w:val="00A829A0"/>
    <w:rsid w:val="00A86F87"/>
    <w:rsid w:val="00AC1DDC"/>
    <w:rsid w:val="00AC5DA7"/>
    <w:rsid w:val="00AE0EFF"/>
    <w:rsid w:val="00B1633A"/>
    <w:rsid w:val="00B82488"/>
    <w:rsid w:val="00BB226F"/>
    <w:rsid w:val="00BD357A"/>
    <w:rsid w:val="00BE69CA"/>
    <w:rsid w:val="00C41153"/>
    <w:rsid w:val="00C45095"/>
    <w:rsid w:val="00C46E2D"/>
    <w:rsid w:val="00C50D24"/>
    <w:rsid w:val="00C86588"/>
    <w:rsid w:val="00CD6917"/>
    <w:rsid w:val="00D512E0"/>
    <w:rsid w:val="00D629F2"/>
    <w:rsid w:val="00D70472"/>
    <w:rsid w:val="00D83022"/>
    <w:rsid w:val="00D8591E"/>
    <w:rsid w:val="00D902FE"/>
    <w:rsid w:val="00DA3A6E"/>
    <w:rsid w:val="00DC204D"/>
    <w:rsid w:val="00DC3185"/>
    <w:rsid w:val="00DC70EE"/>
    <w:rsid w:val="00E53379"/>
    <w:rsid w:val="00E84D39"/>
    <w:rsid w:val="00ED3077"/>
    <w:rsid w:val="00F17CC8"/>
    <w:rsid w:val="00F40707"/>
    <w:rsid w:val="00F52D4B"/>
    <w:rsid w:val="00F54828"/>
    <w:rsid w:val="00F654D8"/>
    <w:rsid w:val="00F976D7"/>
    <w:rsid w:val="00FC37C2"/>
    <w:rsid w:val="00FC4A1B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DB910"/>
  <w15:chartTrackingRefBased/>
  <w15:docId w15:val="{D13036B5-D1A3-4A6E-BE9A-2B72529D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0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30E9"/>
  </w:style>
  <w:style w:type="paragraph" w:styleId="Rodap">
    <w:name w:val="footer"/>
    <w:basedOn w:val="Normal"/>
    <w:link w:val="Rodap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B30E9"/>
  </w:style>
  <w:style w:type="paragraph" w:customStyle="1" w:styleId="Textbody">
    <w:name w:val="Text body"/>
    <w:basedOn w:val="Normal"/>
    <w:rsid w:val="00B1633A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</w:rPr>
  </w:style>
  <w:style w:type="paragraph" w:customStyle="1" w:styleId="Standard">
    <w:name w:val="Standard"/>
    <w:rsid w:val="005E70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075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07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7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878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525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4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cp:lastPrinted>2025-03-31T18:00:00Z</cp:lastPrinted>
  <dcterms:created xsi:type="dcterms:W3CDTF">2025-04-01T18:18:00Z</dcterms:created>
  <dcterms:modified xsi:type="dcterms:W3CDTF">2025-04-01T18:18:00Z</dcterms:modified>
</cp:coreProperties>
</file>