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7F123" w14:textId="2AC1372C" w:rsidR="007D639C" w:rsidRPr="00CB7CB0" w:rsidRDefault="007D639C" w:rsidP="007D639C">
      <w:pPr>
        <w:keepNext/>
        <w:spacing w:after="0" w:line="276" w:lineRule="auto"/>
        <w:ind w:left="993"/>
        <w:jc w:val="center"/>
        <w:outlineLvl w:val="1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t-BR"/>
        </w:rPr>
      </w:pPr>
      <w:r w:rsidRPr="00CB7CB0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t-BR"/>
        </w:rPr>
        <w:t>PEDIDO DE INFORMAÇÃO Nº 01</w:t>
      </w: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t-BR"/>
        </w:rPr>
        <w:t>4</w:t>
      </w:r>
      <w:r w:rsidRPr="00CB7CB0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t-BR"/>
        </w:rPr>
        <w:t>/2023</w:t>
      </w:r>
    </w:p>
    <w:p w14:paraId="0D9AC720" w14:textId="77777777" w:rsidR="007D639C" w:rsidRPr="00CB7CB0" w:rsidRDefault="007D639C" w:rsidP="00514494">
      <w:pPr>
        <w:spacing w:after="0" w:line="276" w:lineRule="auto"/>
        <w:ind w:left="567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05D5D066" w14:textId="77777777" w:rsidR="007D639C" w:rsidRPr="00CB7CB0" w:rsidRDefault="007D639C" w:rsidP="00514494">
      <w:pPr>
        <w:spacing w:after="0" w:line="276" w:lineRule="auto"/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76A88E40" w14:textId="458ABB9B" w:rsidR="007D639C" w:rsidRDefault="007D639C" w:rsidP="00514494">
      <w:pPr>
        <w:spacing w:after="120" w:line="276" w:lineRule="auto"/>
        <w:ind w:left="567" w:firstLine="1134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A</w:t>
      </w: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Vereador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que </w:t>
      </w: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>abaixo subscreve o presente vem mui respeitosamente diante de Vossa Excelência, nos termos do art. 31 da Constituição Federal e art. 9º do Regimento Interno da Câmara de Vereadores e art. 43, II da Lei Orgânica do Município, requer que seja remetido ao Sr. Prefeito Municipal, o presente Pedido d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e Informação, para que informe, o que segue</w:t>
      </w: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>:</w:t>
      </w:r>
    </w:p>
    <w:p w14:paraId="3E2726FA" w14:textId="77777777" w:rsidR="00514494" w:rsidRDefault="00514494" w:rsidP="00514494">
      <w:pPr>
        <w:spacing w:after="120" w:line="276" w:lineRule="auto"/>
        <w:ind w:left="567" w:firstLine="1134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59B6CF37" w14:textId="05EB0071" w:rsidR="007D639C" w:rsidRPr="007D639C" w:rsidRDefault="007D639C" w:rsidP="00514494">
      <w:pPr>
        <w:pStyle w:val="PargrafodaLista"/>
        <w:numPr>
          <w:ilvl w:val="0"/>
          <w:numId w:val="4"/>
        </w:numPr>
        <w:spacing w:after="120" w:line="276" w:lineRule="auto"/>
        <w:ind w:left="567" w:firstLine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  <w:r w:rsidRPr="007D639C">
        <w:rPr>
          <w:rFonts w:asciiTheme="minorHAnsi" w:hAnsiTheme="minorHAnsi" w:cstheme="minorHAnsi"/>
          <w:sz w:val="24"/>
        </w:rPr>
        <w:t xml:space="preserve">Que o Poder Executivo informe </w:t>
      </w:r>
      <w:r w:rsidRPr="007D639C">
        <w:rPr>
          <w:rFonts w:asciiTheme="minorHAnsi" w:hAnsiTheme="minorHAnsi" w:cstheme="minorHAnsi"/>
          <w:sz w:val="24"/>
        </w:rPr>
        <w:t>a esta Casa Legislativa se o Mun</w:t>
      </w:r>
      <w:r>
        <w:rPr>
          <w:rFonts w:asciiTheme="minorHAnsi" w:hAnsiTheme="minorHAnsi" w:cstheme="minorHAnsi"/>
          <w:sz w:val="24"/>
        </w:rPr>
        <w:t>icípio de Chapada está no CADIN? Se sim informar, por quê?</w:t>
      </w:r>
    </w:p>
    <w:p w14:paraId="55384ECA" w14:textId="77777777" w:rsidR="007D639C" w:rsidRDefault="007D639C" w:rsidP="007D639C">
      <w:pPr>
        <w:pStyle w:val="PargrafodaLista"/>
        <w:tabs>
          <w:tab w:val="left" w:pos="1843"/>
        </w:tabs>
        <w:spacing w:after="120" w:line="276" w:lineRule="auto"/>
        <w:ind w:left="993"/>
        <w:jc w:val="center"/>
        <w:rPr>
          <w:rFonts w:asciiTheme="minorHAnsi" w:hAnsiTheme="minorHAnsi" w:cstheme="minorHAnsi"/>
          <w:b/>
          <w:bCs/>
          <w:sz w:val="24"/>
          <w:u w:val="single"/>
        </w:rPr>
      </w:pPr>
    </w:p>
    <w:p w14:paraId="5BA434A7" w14:textId="77777777" w:rsidR="00F87D22" w:rsidRDefault="00F87D22" w:rsidP="007D639C">
      <w:pPr>
        <w:pStyle w:val="PargrafodaLista"/>
        <w:tabs>
          <w:tab w:val="left" w:pos="1843"/>
        </w:tabs>
        <w:spacing w:after="120" w:line="276" w:lineRule="auto"/>
        <w:ind w:left="993"/>
        <w:jc w:val="center"/>
        <w:rPr>
          <w:rFonts w:asciiTheme="minorHAnsi" w:hAnsiTheme="minorHAnsi" w:cstheme="minorHAnsi"/>
          <w:b/>
          <w:bCs/>
          <w:sz w:val="24"/>
          <w:u w:val="single"/>
        </w:rPr>
      </w:pPr>
    </w:p>
    <w:p w14:paraId="4584BED0" w14:textId="77777777" w:rsidR="00F87D22" w:rsidRDefault="00F87D22" w:rsidP="007D639C">
      <w:pPr>
        <w:pStyle w:val="PargrafodaLista"/>
        <w:tabs>
          <w:tab w:val="left" w:pos="1843"/>
        </w:tabs>
        <w:spacing w:after="120" w:line="276" w:lineRule="auto"/>
        <w:ind w:left="993"/>
        <w:jc w:val="center"/>
        <w:rPr>
          <w:rFonts w:asciiTheme="minorHAnsi" w:hAnsiTheme="minorHAnsi" w:cstheme="minorHAnsi"/>
          <w:b/>
          <w:bCs/>
          <w:sz w:val="24"/>
          <w:u w:val="single"/>
        </w:rPr>
      </w:pPr>
    </w:p>
    <w:p w14:paraId="6C33851B" w14:textId="77777777" w:rsidR="007D639C" w:rsidRPr="00B449FD" w:rsidRDefault="007D639C" w:rsidP="007D639C">
      <w:pPr>
        <w:pStyle w:val="PargrafodaLista"/>
        <w:tabs>
          <w:tab w:val="left" w:pos="1843"/>
        </w:tabs>
        <w:spacing w:after="120" w:line="276" w:lineRule="auto"/>
        <w:ind w:left="993"/>
        <w:jc w:val="center"/>
        <w:rPr>
          <w:rFonts w:asciiTheme="minorHAnsi" w:hAnsiTheme="minorHAnsi" w:cstheme="minorHAnsi"/>
          <w:sz w:val="24"/>
        </w:rPr>
      </w:pPr>
      <w:bookmarkStart w:id="0" w:name="_GoBack"/>
      <w:bookmarkEnd w:id="0"/>
      <w:r w:rsidRPr="00B449FD">
        <w:rPr>
          <w:rFonts w:asciiTheme="minorHAnsi" w:hAnsiTheme="minorHAnsi" w:cstheme="minorHAnsi"/>
          <w:b/>
          <w:bCs/>
          <w:sz w:val="24"/>
          <w:u w:val="single"/>
        </w:rPr>
        <w:t>JUSTIFICATIVA</w:t>
      </w:r>
    </w:p>
    <w:p w14:paraId="0F8641F7" w14:textId="77777777" w:rsidR="007D639C" w:rsidRPr="00CB7CB0" w:rsidRDefault="007D639C" w:rsidP="007D639C">
      <w:pPr>
        <w:spacing w:after="0" w:line="276" w:lineRule="auto"/>
        <w:ind w:left="993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2C9D5C9A" w14:textId="7F0F1EBB" w:rsidR="007D639C" w:rsidRPr="00CB7CB0" w:rsidRDefault="007D639C" w:rsidP="00514494">
      <w:pPr>
        <w:spacing w:after="0" w:line="276" w:lineRule="auto"/>
        <w:ind w:left="567" w:firstLine="1702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O presente Pedido de Informação se baseia no dever de fiscalização inerente a </w:t>
      </w:r>
      <w:r w:rsidR="00514494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  </w:t>
      </w: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>função do Vereador.</w:t>
      </w:r>
    </w:p>
    <w:p w14:paraId="2BF63871" w14:textId="77777777" w:rsidR="007D639C" w:rsidRPr="00CB7CB0" w:rsidRDefault="007D639C" w:rsidP="007D639C">
      <w:pPr>
        <w:spacing w:after="0" w:line="276" w:lineRule="auto"/>
        <w:ind w:left="993" w:firstLine="180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1FE01F3E" w14:textId="77777777" w:rsidR="007D639C" w:rsidRPr="00CB7CB0" w:rsidRDefault="007D639C" w:rsidP="007D639C">
      <w:pPr>
        <w:spacing w:after="0" w:line="276" w:lineRule="auto"/>
        <w:ind w:left="993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741B5F58" w14:textId="2D33CD44" w:rsidR="007D639C" w:rsidRPr="00CB7CB0" w:rsidRDefault="007D639C" w:rsidP="007D639C">
      <w:pPr>
        <w:spacing w:after="0" w:line="276" w:lineRule="auto"/>
        <w:ind w:left="993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pt-BR"/>
        </w:rPr>
      </w:pP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                            Chapada-RS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, Plenário Annildo Becker, em 20</w:t>
      </w: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de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junho</w:t>
      </w: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2023.</w:t>
      </w:r>
    </w:p>
    <w:p w14:paraId="59259A4B" w14:textId="77777777" w:rsidR="007D639C" w:rsidRPr="00CB7CB0" w:rsidRDefault="007D639C" w:rsidP="007D639C">
      <w:pPr>
        <w:spacing w:after="0" w:line="276" w:lineRule="auto"/>
        <w:ind w:left="993"/>
        <w:rPr>
          <w:rFonts w:asciiTheme="minorHAnsi" w:eastAsia="Times New Roman" w:hAnsiTheme="minorHAnsi" w:cstheme="minorHAnsi"/>
          <w:sz w:val="24"/>
          <w:szCs w:val="24"/>
          <w:u w:val="single"/>
          <w:lang w:eastAsia="pt-BR"/>
        </w:rPr>
      </w:pPr>
    </w:p>
    <w:p w14:paraId="129D1BAC" w14:textId="77777777" w:rsidR="007D639C" w:rsidRDefault="007D639C" w:rsidP="007D639C">
      <w:pPr>
        <w:spacing w:after="0" w:line="276" w:lineRule="auto"/>
        <w:ind w:left="993"/>
        <w:rPr>
          <w:rFonts w:asciiTheme="minorHAnsi" w:eastAsia="Times New Roman" w:hAnsiTheme="minorHAnsi" w:cstheme="minorHAnsi"/>
          <w:sz w:val="24"/>
          <w:szCs w:val="24"/>
          <w:u w:val="single"/>
          <w:lang w:eastAsia="pt-BR"/>
        </w:rPr>
      </w:pPr>
    </w:p>
    <w:p w14:paraId="30BBF760" w14:textId="77777777" w:rsidR="00514494" w:rsidRPr="00CB7CB0" w:rsidRDefault="00514494" w:rsidP="007D639C">
      <w:pPr>
        <w:spacing w:after="0" w:line="276" w:lineRule="auto"/>
        <w:ind w:left="993"/>
        <w:rPr>
          <w:rFonts w:asciiTheme="minorHAnsi" w:eastAsia="Times New Roman" w:hAnsiTheme="minorHAnsi" w:cstheme="minorHAnsi"/>
          <w:sz w:val="24"/>
          <w:szCs w:val="24"/>
          <w:u w:val="single"/>
          <w:lang w:eastAsia="pt-BR"/>
        </w:rPr>
      </w:pPr>
    </w:p>
    <w:p w14:paraId="303B4298" w14:textId="77777777" w:rsidR="007D639C" w:rsidRPr="00CB7CB0" w:rsidRDefault="007D639C" w:rsidP="007D639C">
      <w:pPr>
        <w:spacing w:after="0" w:line="276" w:lineRule="auto"/>
        <w:ind w:left="993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>..................................................................................</w:t>
      </w:r>
    </w:p>
    <w:p w14:paraId="6C768208" w14:textId="2FD48B75" w:rsidR="007D639C" w:rsidRPr="00CB7CB0" w:rsidRDefault="007D639C" w:rsidP="007D639C">
      <w:pPr>
        <w:spacing w:after="0" w:line="276" w:lineRule="auto"/>
        <w:ind w:left="993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Vereador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a Sandra M. Mattjie</w:t>
      </w: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– 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P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rogressista</w:t>
      </w:r>
      <w:r w:rsidR="001536A3">
        <w:rPr>
          <w:rFonts w:asciiTheme="minorHAnsi" w:eastAsia="Times New Roman" w:hAnsiTheme="minorHAnsi" w:cstheme="minorHAnsi"/>
          <w:sz w:val="24"/>
          <w:szCs w:val="24"/>
          <w:lang w:eastAsia="pt-BR"/>
        </w:rPr>
        <w:t>s</w:t>
      </w:r>
      <w:r w:rsidRPr="00CB7CB0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</w:p>
    <w:sectPr w:rsidR="007D639C" w:rsidRPr="00CB7CB0" w:rsidSect="002C6D71">
      <w:headerReference w:type="default" r:id="rId7"/>
      <w:footerReference w:type="default" r:id="rId8"/>
      <w:pgSz w:w="11906" w:h="16838"/>
      <w:pgMar w:top="1417" w:right="707" w:bottom="127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B8002" w14:textId="77777777" w:rsidR="000260D6" w:rsidRDefault="000260D6" w:rsidP="009F2EA2">
      <w:pPr>
        <w:spacing w:after="0" w:line="240" w:lineRule="auto"/>
      </w:pPr>
      <w:r>
        <w:separator/>
      </w:r>
    </w:p>
  </w:endnote>
  <w:endnote w:type="continuationSeparator" w:id="0">
    <w:p w14:paraId="167F822F" w14:textId="77777777" w:rsidR="000260D6" w:rsidRDefault="000260D6" w:rsidP="009F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2162F" w14:textId="77777777" w:rsidR="00B70433" w:rsidRDefault="005A3A69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4DC8E2" wp14:editId="14202B7E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54952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95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F8D09C" w14:textId="77777777" w:rsidR="00B70433" w:rsidRPr="007B6B9E" w:rsidRDefault="005A3A69">
                          <w:pPr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</w:pPr>
                          <w:r w:rsidRPr="007B6B9E"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  <w:t>camarachapadars@sicalnet.com.br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4DC8E2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200.7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" filled="f" stroked="f">
              <v:textbox style="mso-fit-shape-to-text:t">
                <w:txbxContent>
                  <w:p w14:paraId="34F8D09C" w14:textId="77777777" w:rsidR="00B70433" w:rsidRPr="007B6B9E" w:rsidRDefault="005A3A69">
                    <w:pP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</w:pPr>
                    <w:r w:rsidRPr="007B6B9E"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t>camarachapadars@sicalnet.com.br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14CC1" wp14:editId="4B5A42A2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0" t="0" r="28575" b="2857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54B6806" id="Retângulo 1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" fillcolor="window" strokecolor="window" strokeweight="1pt">
              <v:path arrowok="t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60BB155E" wp14:editId="042FB329">
          <wp:extent cx="6629400" cy="528808"/>
          <wp:effectExtent l="1905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1247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D9F160" w14:textId="77777777" w:rsidR="00B70433" w:rsidRDefault="00F87D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595A7" w14:textId="77777777" w:rsidR="000260D6" w:rsidRDefault="000260D6" w:rsidP="009F2EA2">
      <w:pPr>
        <w:spacing w:after="0" w:line="240" w:lineRule="auto"/>
      </w:pPr>
      <w:r>
        <w:separator/>
      </w:r>
    </w:p>
  </w:footnote>
  <w:footnote w:type="continuationSeparator" w:id="0">
    <w:p w14:paraId="62F0B767" w14:textId="77777777" w:rsidR="000260D6" w:rsidRDefault="000260D6" w:rsidP="009F2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90E43" w14:textId="77777777" w:rsidR="00B70433" w:rsidRDefault="005A3A69" w:rsidP="002C6D71">
    <w:pPr>
      <w:pStyle w:val="Cabealho"/>
    </w:pPr>
    <w:r>
      <w:rPr>
        <w:noProof/>
        <w:lang w:eastAsia="pt-BR"/>
      </w:rPr>
      <w:drawing>
        <wp:inline distT="0" distB="0" distL="0" distR="0" wp14:anchorId="3D1BF14F" wp14:editId="74052AF4">
          <wp:extent cx="6581775" cy="728777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350711" w14:textId="77777777" w:rsidR="00B70433" w:rsidRDefault="00F87D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0D80"/>
    <w:multiLevelType w:val="hybridMultilevel"/>
    <w:tmpl w:val="4AA03FCC"/>
    <w:lvl w:ilvl="0" w:tplc="1A5819D4">
      <w:start w:val="1"/>
      <w:numFmt w:val="decimal"/>
      <w:lvlText w:val="%1."/>
      <w:lvlJc w:val="left"/>
      <w:pPr>
        <w:ind w:left="25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78" w:hanging="360"/>
      </w:pPr>
    </w:lvl>
    <w:lvl w:ilvl="2" w:tplc="0416001B" w:tentative="1">
      <w:start w:val="1"/>
      <w:numFmt w:val="lowerRoman"/>
      <w:lvlText w:val="%3."/>
      <w:lvlJc w:val="right"/>
      <w:pPr>
        <w:ind w:left="3998" w:hanging="180"/>
      </w:pPr>
    </w:lvl>
    <w:lvl w:ilvl="3" w:tplc="0416000F" w:tentative="1">
      <w:start w:val="1"/>
      <w:numFmt w:val="decimal"/>
      <w:lvlText w:val="%4."/>
      <w:lvlJc w:val="left"/>
      <w:pPr>
        <w:ind w:left="4718" w:hanging="360"/>
      </w:pPr>
    </w:lvl>
    <w:lvl w:ilvl="4" w:tplc="04160019" w:tentative="1">
      <w:start w:val="1"/>
      <w:numFmt w:val="lowerLetter"/>
      <w:lvlText w:val="%5."/>
      <w:lvlJc w:val="left"/>
      <w:pPr>
        <w:ind w:left="5438" w:hanging="360"/>
      </w:pPr>
    </w:lvl>
    <w:lvl w:ilvl="5" w:tplc="0416001B" w:tentative="1">
      <w:start w:val="1"/>
      <w:numFmt w:val="lowerRoman"/>
      <w:lvlText w:val="%6."/>
      <w:lvlJc w:val="right"/>
      <w:pPr>
        <w:ind w:left="6158" w:hanging="180"/>
      </w:pPr>
    </w:lvl>
    <w:lvl w:ilvl="6" w:tplc="0416000F" w:tentative="1">
      <w:start w:val="1"/>
      <w:numFmt w:val="decimal"/>
      <w:lvlText w:val="%7."/>
      <w:lvlJc w:val="left"/>
      <w:pPr>
        <w:ind w:left="6878" w:hanging="360"/>
      </w:pPr>
    </w:lvl>
    <w:lvl w:ilvl="7" w:tplc="04160019" w:tentative="1">
      <w:start w:val="1"/>
      <w:numFmt w:val="lowerLetter"/>
      <w:lvlText w:val="%8."/>
      <w:lvlJc w:val="left"/>
      <w:pPr>
        <w:ind w:left="7598" w:hanging="360"/>
      </w:pPr>
    </w:lvl>
    <w:lvl w:ilvl="8" w:tplc="0416001B" w:tentative="1">
      <w:start w:val="1"/>
      <w:numFmt w:val="lowerRoman"/>
      <w:lvlText w:val="%9."/>
      <w:lvlJc w:val="right"/>
      <w:pPr>
        <w:ind w:left="8318" w:hanging="180"/>
      </w:pPr>
    </w:lvl>
  </w:abstractNum>
  <w:abstractNum w:abstractNumId="1">
    <w:nsid w:val="45BC77BA"/>
    <w:multiLevelType w:val="hybridMultilevel"/>
    <w:tmpl w:val="C40208F6"/>
    <w:lvl w:ilvl="0" w:tplc="0416000D">
      <w:start w:val="1"/>
      <w:numFmt w:val="bullet"/>
      <w:lvlText w:val=""/>
      <w:lvlJc w:val="left"/>
      <w:pPr>
        <w:ind w:left="4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">
    <w:nsid w:val="4795577B"/>
    <w:multiLevelType w:val="hybridMultilevel"/>
    <w:tmpl w:val="A5C4F71E"/>
    <w:lvl w:ilvl="0" w:tplc="0416000F">
      <w:start w:val="1"/>
      <w:numFmt w:val="decimal"/>
      <w:lvlText w:val="%1."/>
      <w:lvlJc w:val="left"/>
      <w:pPr>
        <w:ind w:left="3765" w:hanging="360"/>
      </w:pPr>
    </w:lvl>
    <w:lvl w:ilvl="1" w:tplc="04160019" w:tentative="1">
      <w:start w:val="1"/>
      <w:numFmt w:val="lowerLetter"/>
      <w:lvlText w:val="%2."/>
      <w:lvlJc w:val="left"/>
      <w:pPr>
        <w:ind w:left="4485" w:hanging="360"/>
      </w:pPr>
    </w:lvl>
    <w:lvl w:ilvl="2" w:tplc="0416001B" w:tentative="1">
      <w:start w:val="1"/>
      <w:numFmt w:val="lowerRoman"/>
      <w:lvlText w:val="%3."/>
      <w:lvlJc w:val="right"/>
      <w:pPr>
        <w:ind w:left="5205" w:hanging="180"/>
      </w:pPr>
    </w:lvl>
    <w:lvl w:ilvl="3" w:tplc="0416000F" w:tentative="1">
      <w:start w:val="1"/>
      <w:numFmt w:val="decimal"/>
      <w:lvlText w:val="%4."/>
      <w:lvlJc w:val="left"/>
      <w:pPr>
        <w:ind w:left="5925" w:hanging="360"/>
      </w:pPr>
    </w:lvl>
    <w:lvl w:ilvl="4" w:tplc="04160019" w:tentative="1">
      <w:start w:val="1"/>
      <w:numFmt w:val="lowerLetter"/>
      <w:lvlText w:val="%5."/>
      <w:lvlJc w:val="left"/>
      <w:pPr>
        <w:ind w:left="6645" w:hanging="360"/>
      </w:pPr>
    </w:lvl>
    <w:lvl w:ilvl="5" w:tplc="0416001B" w:tentative="1">
      <w:start w:val="1"/>
      <w:numFmt w:val="lowerRoman"/>
      <w:lvlText w:val="%6."/>
      <w:lvlJc w:val="right"/>
      <w:pPr>
        <w:ind w:left="7365" w:hanging="180"/>
      </w:pPr>
    </w:lvl>
    <w:lvl w:ilvl="6" w:tplc="0416000F" w:tentative="1">
      <w:start w:val="1"/>
      <w:numFmt w:val="decimal"/>
      <w:lvlText w:val="%7."/>
      <w:lvlJc w:val="left"/>
      <w:pPr>
        <w:ind w:left="8085" w:hanging="360"/>
      </w:pPr>
    </w:lvl>
    <w:lvl w:ilvl="7" w:tplc="04160019" w:tentative="1">
      <w:start w:val="1"/>
      <w:numFmt w:val="lowerLetter"/>
      <w:lvlText w:val="%8."/>
      <w:lvlJc w:val="left"/>
      <w:pPr>
        <w:ind w:left="8805" w:hanging="360"/>
      </w:pPr>
    </w:lvl>
    <w:lvl w:ilvl="8" w:tplc="0416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3">
    <w:nsid w:val="6CA2553D"/>
    <w:multiLevelType w:val="hybridMultilevel"/>
    <w:tmpl w:val="DF08E9FC"/>
    <w:lvl w:ilvl="0" w:tplc="DB9ECB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EE"/>
    <w:rsid w:val="000260D6"/>
    <w:rsid w:val="000A323B"/>
    <w:rsid w:val="000B51C3"/>
    <w:rsid w:val="001536A3"/>
    <w:rsid w:val="001A54BF"/>
    <w:rsid w:val="001F6BFA"/>
    <w:rsid w:val="002B54A4"/>
    <w:rsid w:val="0037018B"/>
    <w:rsid w:val="00373D03"/>
    <w:rsid w:val="00442BF7"/>
    <w:rsid w:val="004A4295"/>
    <w:rsid w:val="004F71CB"/>
    <w:rsid w:val="005135F7"/>
    <w:rsid w:val="00514494"/>
    <w:rsid w:val="0053442C"/>
    <w:rsid w:val="00565E5A"/>
    <w:rsid w:val="005A3A69"/>
    <w:rsid w:val="005D6C72"/>
    <w:rsid w:val="005D78CA"/>
    <w:rsid w:val="006132BE"/>
    <w:rsid w:val="00643AE7"/>
    <w:rsid w:val="00680E9A"/>
    <w:rsid w:val="00702735"/>
    <w:rsid w:val="007217FC"/>
    <w:rsid w:val="007432C1"/>
    <w:rsid w:val="00777964"/>
    <w:rsid w:val="007D639C"/>
    <w:rsid w:val="007F0089"/>
    <w:rsid w:val="00861E8A"/>
    <w:rsid w:val="00883E86"/>
    <w:rsid w:val="008A3321"/>
    <w:rsid w:val="00946C4C"/>
    <w:rsid w:val="009F2EA2"/>
    <w:rsid w:val="00A33D79"/>
    <w:rsid w:val="00A44F64"/>
    <w:rsid w:val="00A54DE6"/>
    <w:rsid w:val="00A833EE"/>
    <w:rsid w:val="00A9266C"/>
    <w:rsid w:val="00AB56D0"/>
    <w:rsid w:val="00B73471"/>
    <w:rsid w:val="00BD4A2D"/>
    <w:rsid w:val="00C044F1"/>
    <w:rsid w:val="00D042AC"/>
    <w:rsid w:val="00D0627D"/>
    <w:rsid w:val="00D5581D"/>
    <w:rsid w:val="00D74315"/>
    <w:rsid w:val="00D87442"/>
    <w:rsid w:val="00DE578E"/>
    <w:rsid w:val="00DF3888"/>
    <w:rsid w:val="00E11F7B"/>
    <w:rsid w:val="00E64054"/>
    <w:rsid w:val="00EC4CED"/>
    <w:rsid w:val="00ED4E70"/>
    <w:rsid w:val="00EE6501"/>
    <w:rsid w:val="00F87D22"/>
    <w:rsid w:val="00FA4430"/>
    <w:rsid w:val="00FE3A80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2890"/>
  <w15:chartTrackingRefBased/>
  <w15:docId w15:val="{BD2BECEB-E8A8-413C-AE99-83C38FCE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430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A833E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A833EE"/>
    <w:rPr>
      <w:rFonts w:ascii="Arial" w:eastAsia="MS Mincho" w:hAnsi="Arial" w:cs="Arial"/>
      <w:b/>
      <w:bCs/>
      <w:sz w:val="26"/>
      <w:szCs w:val="2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833EE"/>
  </w:style>
  <w:style w:type="paragraph" w:styleId="Cabealho">
    <w:name w:val="header"/>
    <w:basedOn w:val="Normal"/>
    <w:link w:val="CabealhoChar"/>
    <w:unhideWhenUsed/>
    <w:rsid w:val="00A833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A833EE"/>
  </w:style>
  <w:style w:type="paragraph" w:styleId="Rodap">
    <w:name w:val="footer"/>
    <w:basedOn w:val="Normal"/>
    <w:link w:val="RodapChar"/>
    <w:unhideWhenUsed/>
    <w:rsid w:val="00A833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rsid w:val="00A833EE"/>
  </w:style>
  <w:style w:type="paragraph" w:styleId="NormalWeb">
    <w:name w:val="Normal (Web)"/>
    <w:basedOn w:val="Normal"/>
    <w:link w:val="NormalWebChar"/>
    <w:uiPriority w:val="99"/>
    <w:unhideWhenUsed/>
    <w:rsid w:val="00A833E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833E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833EE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33EE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NormalWebChar">
    <w:name w:val="Normal (Web) Char"/>
    <w:link w:val="NormalWeb"/>
    <w:uiPriority w:val="99"/>
    <w:rsid w:val="00A833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3EE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3E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833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Default">
    <w:name w:val="Default"/>
    <w:rsid w:val="00FA44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bealho1">
    <w:name w:val="Cabeçalho1"/>
    <w:basedOn w:val="Normal"/>
    <w:rsid w:val="00FA443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lor11">
    <w:name w:val="color_11"/>
    <w:rsid w:val="00FA4430"/>
    <w:rPr>
      <w:lang w:val="en-US"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11F7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11F7B"/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861E8A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61E8A"/>
    <w:rPr>
      <w:rFonts w:ascii="Arial" w:eastAsia="Times New Roman" w:hAnsi="Arial" w:cs="Arial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4</cp:revision>
  <cp:lastPrinted>2023-02-15T12:44:00Z</cp:lastPrinted>
  <dcterms:created xsi:type="dcterms:W3CDTF">2023-06-20T18:10:00Z</dcterms:created>
  <dcterms:modified xsi:type="dcterms:W3CDTF">2023-06-20T18:18:00Z</dcterms:modified>
</cp:coreProperties>
</file>