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FB" w:rsidRPr="006B25FB" w:rsidRDefault="00F962F6" w:rsidP="00F962F6">
      <w:pPr>
        <w:keepNext/>
        <w:spacing w:line="276" w:lineRule="auto"/>
        <w:ind w:left="-284" w:firstLine="993"/>
        <w:outlineLvl w:val="1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F962F6">
        <w:rPr>
          <w:rFonts w:asciiTheme="minorHAnsi" w:hAnsiTheme="minorHAnsi" w:cstheme="minorHAnsi"/>
          <w:b/>
          <w:sz w:val="26"/>
          <w:szCs w:val="26"/>
        </w:rPr>
        <w:t xml:space="preserve">                            </w:t>
      </w:r>
      <w:r w:rsidR="006B25FB" w:rsidRPr="00F962F6">
        <w:rPr>
          <w:rFonts w:asciiTheme="minorHAnsi" w:hAnsiTheme="minorHAnsi" w:cstheme="minorHAnsi"/>
          <w:b/>
          <w:sz w:val="26"/>
          <w:szCs w:val="26"/>
        </w:rPr>
        <w:t>PEDIDO DE INFORMAÇÃO Nº 012</w:t>
      </w:r>
      <w:r w:rsidR="006B25FB" w:rsidRPr="006B25FB">
        <w:rPr>
          <w:rFonts w:asciiTheme="minorHAnsi" w:hAnsiTheme="minorHAnsi" w:cstheme="minorHAnsi"/>
          <w:b/>
          <w:sz w:val="26"/>
          <w:szCs w:val="26"/>
        </w:rPr>
        <w:t>/2023</w:t>
      </w:r>
    </w:p>
    <w:p w:rsidR="006B25FB" w:rsidRPr="006B25FB" w:rsidRDefault="006B25FB" w:rsidP="00F962F6">
      <w:pPr>
        <w:spacing w:line="276" w:lineRule="auto"/>
        <w:ind w:left="-284" w:firstLine="993"/>
        <w:jc w:val="both"/>
        <w:rPr>
          <w:rFonts w:asciiTheme="minorHAnsi" w:hAnsiTheme="minorHAnsi" w:cstheme="minorHAnsi"/>
          <w:sz w:val="26"/>
          <w:szCs w:val="26"/>
        </w:rPr>
      </w:pPr>
    </w:p>
    <w:p w:rsidR="006B25FB" w:rsidRPr="006B25FB" w:rsidRDefault="006B25FB" w:rsidP="00F962F6">
      <w:pPr>
        <w:spacing w:after="120" w:line="276" w:lineRule="auto"/>
        <w:ind w:left="-284" w:firstLine="993"/>
        <w:jc w:val="both"/>
        <w:rPr>
          <w:rFonts w:asciiTheme="minorHAnsi" w:hAnsiTheme="minorHAnsi" w:cstheme="minorHAnsi"/>
          <w:sz w:val="26"/>
          <w:szCs w:val="26"/>
        </w:rPr>
      </w:pPr>
      <w:r w:rsidRPr="006B25FB">
        <w:rPr>
          <w:rFonts w:asciiTheme="minorHAnsi" w:hAnsiTheme="minorHAnsi" w:cstheme="minorHAnsi"/>
          <w:sz w:val="26"/>
          <w:szCs w:val="26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</w:t>
      </w:r>
      <w:r w:rsidRPr="00F962F6">
        <w:rPr>
          <w:rFonts w:asciiTheme="minorHAnsi" w:hAnsiTheme="minorHAnsi" w:cstheme="minorHAnsi"/>
          <w:sz w:val="26"/>
          <w:szCs w:val="26"/>
        </w:rPr>
        <w:t xml:space="preserve"> referente ao Projeto de Lei nº 040/2023</w:t>
      </w:r>
      <w:r w:rsidRPr="006B25FB">
        <w:rPr>
          <w:rFonts w:asciiTheme="minorHAnsi" w:hAnsiTheme="minorHAnsi" w:cstheme="minorHAnsi"/>
          <w:sz w:val="26"/>
          <w:szCs w:val="26"/>
        </w:rPr>
        <w:t>, para que informe</w:t>
      </w:r>
      <w:r w:rsidRPr="00F962F6">
        <w:rPr>
          <w:rFonts w:asciiTheme="minorHAnsi" w:hAnsiTheme="minorHAnsi" w:cstheme="minorHAnsi"/>
          <w:sz w:val="26"/>
          <w:szCs w:val="26"/>
        </w:rPr>
        <w:t>m</w:t>
      </w:r>
      <w:r w:rsidRPr="006B25FB">
        <w:rPr>
          <w:rFonts w:asciiTheme="minorHAnsi" w:hAnsiTheme="minorHAnsi" w:cstheme="minorHAnsi"/>
          <w:sz w:val="26"/>
          <w:szCs w:val="26"/>
        </w:rPr>
        <w:t>, o que segue:</w:t>
      </w:r>
    </w:p>
    <w:p w:rsidR="006B25FB" w:rsidRPr="00F962F6" w:rsidRDefault="006B25FB" w:rsidP="00F962F6">
      <w:pPr>
        <w:pStyle w:val="PargrafodaLista"/>
        <w:numPr>
          <w:ilvl w:val="0"/>
          <w:numId w:val="6"/>
        </w:numPr>
        <w:spacing w:before="100" w:beforeAutospacing="1" w:line="276" w:lineRule="auto"/>
        <w:ind w:left="-284" w:firstLine="993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962F6">
        <w:rPr>
          <w:rFonts w:asciiTheme="minorHAnsi" w:hAnsiTheme="minorHAnsi" w:cstheme="minorHAnsi"/>
          <w:bCs/>
          <w:sz w:val="26"/>
          <w:szCs w:val="26"/>
        </w:rPr>
        <w:t>Foi Votado nesta Casa em 2021 o Projeto de Lei 057/2021 de 17/09/2021, que autorizava o Poder Executivo a contratar operação de crédito junto ao Banrisul, na época a Taxa Selic em 22/09/2021 estava em 6,25</w:t>
      </w:r>
      <w:r w:rsidR="0016001E">
        <w:rPr>
          <w:rFonts w:asciiTheme="minorHAnsi" w:hAnsiTheme="minorHAnsi" w:cstheme="minorHAnsi"/>
          <w:bCs/>
          <w:sz w:val="26"/>
          <w:szCs w:val="26"/>
        </w:rPr>
        <w:t>%</w:t>
      </w:r>
      <w:r w:rsidRPr="00F962F6">
        <w:rPr>
          <w:rFonts w:asciiTheme="minorHAnsi" w:hAnsiTheme="minorHAnsi" w:cstheme="minorHAnsi"/>
          <w:bCs/>
          <w:sz w:val="26"/>
          <w:szCs w:val="26"/>
        </w:rPr>
        <w:t>. Foi realizado este Financiamento? Se não, informar por qual motivo? Se sim o que foi adquirido?</w:t>
      </w:r>
    </w:p>
    <w:p w:rsidR="006B25FB" w:rsidRPr="00F962F6" w:rsidRDefault="006B25FB" w:rsidP="00F962F6">
      <w:pPr>
        <w:pStyle w:val="PargrafodaLista"/>
        <w:spacing w:before="100" w:beforeAutospacing="1" w:line="276" w:lineRule="auto"/>
        <w:ind w:left="-284" w:firstLine="993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6B25FB" w:rsidRPr="00F962F6" w:rsidRDefault="006B25FB" w:rsidP="00F962F6">
      <w:pPr>
        <w:pStyle w:val="PargrafodaLista"/>
        <w:numPr>
          <w:ilvl w:val="0"/>
          <w:numId w:val="6"/>
        </w:numPr>
        <w:spacing w:before="100" w:beforeAutospacing="1" w:line="276" w:lineRule="auto"/>
        <w:ind w:left="-284" w:firstLine="993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962F6">
        <w:rPr>
          <w:rFonts w:asciiTheme="minorHAnsi" w:hAnsiTheme="minorHAnsi" w:cstheme="minorHAnsi"/>
          <w:bCs/>
          <w:sz w:val="26"/>
          <w:szCs w:val="26"/>
        </w:rPr>
        <w:t xml:space="preserve">  Estamos com o projeto 040/2023 para autorizar a abrir crédito especial no orçamento de 2023 de 2 milhões, que segundo artigo segundo diz que é para receber valores do Banrisul, ora assim sendo, como já desde 2021 vem sendo feito tratativas neste assunto, qual é o juro atual que está sendo contratado? Ou se ainda não foi qual o juro da simulação do crédito e o prazo de carência e prazo de pagamento, visto que a Taxa Selic em reunião no dia 03/05/2023 continua em 13,75%, novamente pedimos, qual o juro do financiamento deste recurso? Qual o prazo de carência? Qual o prazo de pagamento e parcelas a serem desembolsadas para tal?</w:t>
      </w:r>
    </w:p>
    <w:p w:rsidR="006B25FB" w:rsidRPr="00F962F6" w:rsidRDefault="006B25FB" w:rsidP="00F962F6">
      <w:pPr>
        <w:pStyle w:val="PargrafodaLista"/>
        <w:ind w:left="-284" w:firstLine="993"/>
        <w:rPr>
          <w:rFonts w:asciiTheme="minorHAnsi" w:hAnsiTheme="minorHAnsi" w:cstheme="minorHAnsi"/>
          <w:bCs/>
          <w:sz w:val="26"/>
          <w:szCs w:val="26"/>
        </w:rPr>
      </w:pPr>
    </w:p>
    <w:p w:rsidR="006B25FB" w:rsidRPr="00F962F6" w:rsidRDefault="006B25FB" w:rsidP="00F962F6">
      <w:pPr>
        <w:pStyle w:val="PargrafodaLista"/>
        <w:numPr>
          <w:ilvl w:val="0"/>
          <w:numId w:val="6"/>
        </w:numPr>
        <w:spacing w:before="100" w:beforeAutospacing="1" w:line="276" w:lineRule="auto"/>
        <w:ind w:left="-284" w:firstLine="993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962F6">
        <w:rPr>
          <w:rFonts w:asciiTheme="minorHAnsi" w:hAnsiTheme="minorHAnsi" w:cstheme="minorHAnsi"/>
          <w:bCs/>
          <w:sz w:val="26"/>
          <w:szCs w:val="26"/>
        </w:rPr>
        <w:t>Na oportunidade, quantos empréstimos o município tem contratado junto aos bancos? Quanto já foi pago? Qual o saldo a pagar? Qual o prazo que resta para quitar tais empréstimos contratados?</w:t>
      </w:r>
    </w:p>
    <w:p w:rsidR="006B25FB" w:rsidRPr="00F962F6" w:rsidRDefault="006B25FB" w:rsidP="00F962F6">
      <w:pPr>
        <w:pStyle w:val="PargrafodaLista"/>
        <w:ind w:left="-284" w:firstLine="993"/>
        <w:rPr>
          <w:rFonts w:asciiTheme="minorHAnsi" w:hAnsiTheme="minorHAnsi" w:cstheme="minorHAnsi"/>
          <w:bCs/>
          <w:sz w:val="26"/>
          <w:szCs w:val="26"/>
        </w:rPr>
      </w:pPr>
    </w:p>
    <w:p w:rsidR="006B25FB" w:rsidRPr="00F962F6" w:rsidRDefault="006B25FB" w:rsidP="00F962F6">
      <w:pPr>
        <w:pStyle w:val="PargrafodaLista"/>
        <w:numPr>
          <w:ilvl w:val="0"/>
          <w:numId w:val="6"/>
        </w:numPr>
        <w:spacing w:before="100" w:beforeAutospacing="1" w:line="276" w:lineRule="auto"/>
        <w:ind w:left="-284" w:firstLine="993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962F6">
        <w:rPr>
          <w:rFonts w:asciiTheme="minorHAnsi" w:hAnsiTheme="minorHAnsi" w:cstheme="minorHAnsi"/>
          <w:bCs/>
          <w:sz w:val="26"/>
          <w:szCs w:val="26"/>
        </w:rPr>
        <w:t>Outra questão é qual a capacidade de contratação de crédito que o município tem no momento, caso precise para novas obras e investimentos, bem como novos empréstimos? Informar a capacidade de contratação de crédito ou comprometimento financeiro que o município de Chapada tem, neste banco em questão e nos outros bancos, se foi verificado.</w:t>
      </w:r>
    </w:p>
    <w:p w:rsidR="006B25FB" w:rsidRPr="00F962F6" w:rsidRDefault="006B25FB" w:rsidP="00F962F6">
      <w:pPr>
        <w:pStyle w:val="PargrafodaLista"/>
        <w:ind w:left="-284" w:firstLine="993"/>
        <w:rPr>
          <w:rFonts w:asciiTheme="minorHAnsi" w:hAnsiTheme="minorHAnsi" w:cstheme="minorHAnsi"/>
          <w:bCs/>
          <w:sz w:val="26"/>
          <w:szCs w:val="26"/>
        </w:rPr>
      </w:pPr>
    </w:p>
    <w:p w:rsidR="006B25FB" w:rsidRPr="00F962F6" w:rsidRDefault="006B25FB" w:rsidP="00F962F6">
      <w:pPr>
        <w:pStyle w:val="PargrafodaLista"/>
        <w:numPr>
          <w:ilvl w:val="0"/>
          <w:numId w:val="6"/>
        </w:numPr>
        <w:spacing w:before="100" w:beforeAutospacing="1" w:line="276" w:lineRule="auto"/>
        <w:ind w:left="-284" w:firstLine="993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962F6">
        <w:rPr>
          <w:rFonts w:asciiTheme="minorHAnsi" w:hAnsiTheme="minorHAnsi" w:cstheme="minorHAnsi"/>
          <w:bCs/>
          <w:sz w:val="26"/>
          <w:szCs w:val="26"/>
        </w:rPr>
        <w:t xml:space="preserve">Informar ainda se o município verificou com os bancos BRDE, BADESUL, BRASIL, CAIXA sobre quais os juros e linhas de crédito lá praticadas atualmente existe e assim comparando com o Banrisul, se é o banco com melhor juro e prazo? Se sim quais </w:t>
      </w:r>
      <w:r w:rsidRPr="00F962F6">
        <w:rPr>
          <w:rFonts w:asciiTheme="minorHAnsi" w:hAnsiTheme="minorHAnsi" w:cstheme="minorHAnsi"/>
          <w:bCs/>
          <w:sz w:val="26"/>
          <w:szCs w:val="26"/>
        </w:rPr>
        <w:lastRenderedPageBreak/>
        <w:t>juros praticados e prazos propostos por estes outros bancos? Se não, por qual motivo não verificou?</w:t>
      </w:r>
    </w:p>
    <w:p w:rsidR="006B25FB" w:rsidRPr="00F962F6" w:rsidRDefault="006B25FB" w:rsidP="00F962F6">
      <w:pPr>
        <w:pStyle w:val="PargrafodaLista"/>
        <w:spacing w:before="100" w:beforeAutospacing="1" w:line="276" w:lineRule="auto"/>
        <w:ind w:left="-284" w:firstLine="993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6B25FB" w:rsidRPr="00F962F6" w:rsidRDefault="006B25FB" w:rsidP="00F962F6">
      <w:pPr>
        <w:pStyle w:val="PargrafodaLista"/>
        <w:ind w:left="-284" w:firstLine="993"/>
        <w:rPr>
          <w:rFonts w:asciiTheme="minorHAnsi" w:hAnsiTheme="minorHAnsi" w:cstheme="minorHAnsi"/>
          <w:bCs/>
          <w:sz w:val="26"/>
          <w:szCs w:val="26"/>
        </w:rPr>
      </w:pPr>
    </w:p>
    <w:p w:rsidR="006B25FB" w:rsidRPr="006B25FB" w:rsidRDefault="006B25FB" w:rsidP="00F962F6">
      <w:pPr>
        <w:spacing w:before="100" w:beforeAutospacing="1" w:line="276" w:lineRule="auto"/>
        <w:ind w:left="-284" w:firstLine="993"/>
        <w:jc w:val="center"/>
        <w:rPr>
          <w:rFonts w:asciiTheme="minorHAnsi" w:hAnsiTheme="minorHAnsi" w:cstheme="minorHAnsi"/>
          <w:sz w:val="26"/>
          <w:szCs w:val="26"/>
        </w:rPr>
      </w:pPr>
      <w:r w:rsidRPr="006B25FB">
        <w:rPr>
          <w:rFonts w:asciiTheme="minorHAnsi" w:hAnsiTheme="minorHAnsi" w:cstheme="minorHAnsi"/>
          <w:b/>
          <w:bCs/>
          <w:sz w:val="26"/>
          <w:szCs w:val="26"/>
          <w:u w:val="single"/>
        </w:rPr>
        <w:t>JUSTIFICATIVA</w:t>
      </w:r>
    </w:p>
    <w:p w:rsidR="006B25FB" w:rsidRPr="006B25FB" w:rsidRDefault="006B25FB" w:rsidP="00F962F6">
      <w:pPr>
        <w:spacing w:line="276" w:lineRule="auto"/>
        <w:ind w:left="-284" w:firstLine="993"/>
        <w:jc w:val="both"/>
        <w:rPr>
          <w:rFonts w:asciiTheme="minorHAnsi" w:hAnsiTheme="minorHAnsi" w:cstheme="minorHAnsi"/>
          <w:sz w:val="26"/>
          <w:szCs w:val="26"/>
        </w:rPr>
      </w:pPr>
    </w:p>
    <w:p w:rsidR="006B25FB" w:rsidRPr="006B25FB" w:rsidRDefault="006B25FB" w:rsidP="00F962F6">
      <w:pPr>
        <w:spacing w:line="276" w:lineRule="auto"/>
        <w:ind w:left="-284" w:firstLine="993"/>
        <w:jc w:val="both"/>
        <w:rPr>
          <w:rFonts w:asciiTheme="minorHAnsi" w:hAnsiTheme="minorHAnsi" w:cstheme="minorHAnsi"/>
          <w:sz w:val="26"/>
          <w:szCs w:val="26"/>
        </w:rPr>
      </w:pPr>
      <w:r w:rsidRPr="006B25FB">
        <w:rPr>
          <w:rFonts w:asciiTheme="minorHAnsi" w:hAnsiTheme="minorHAnsi" w:cstheme="minorHAnsi"/>
          <w:sz w:val="26"/>
          <w:szCs w:val="26"/>
        </w:rPr>
        <w:t>O presente Pedido de Informação se baseia no dever de fiscalização inerente a função do Vereador.</w:t>
      </w:r>
    </w:p>
    <w:p w:rsidR="006B25FB" w:rsidRPr="006B25FB" w:rsidRDefault="006B25FB" w:rsidP="00F962F6">
      <w:pPr>
        <w:spacing w:line="276" w:lineRule="auto"/>
        <w:ind w:left="-284" w:firstLine="993"/>
        <w:jc w:val="both"/>
        <w:rPr>
          <w:rFonts w:asciiTheme="minorHAnsi" w:hAnsiTheme="minorHAnsi" w:cstheme="minorHAnsi"/>
          <w:sz w:val="26"/>
          <w:szCs w:val="26"/>
        </w:rPr>
      </w:pPr>
    </w:p>
    <w:p w:rsidR="006B25FB" w:rsidRPr="006B25FB" w:rsidRDefault="006B25FB" w:rsidP="00F962F6">
      <w:pPr>
        <w:spacing w:line="276" w:lineRule="auto"/>
        <w:ind w:left="-284" w:firstLine="993"/>
        <w:jc w:val="both"/>
        <w:rPr>
          <w:rFonts w:asciiTheme="minorHAnsi" w:hAnsiTheme="minorHAnsi" w:cstheme="minorHAnsi"/>
          <w:sz w:val="26"/>
          <w:szCs w:val="26"/>
        </w:rPr>
      </w:pPr>
    </w:p>
    <w:p w:rsidR="006B25FB" w:rsidRPr="006B25FB" w:rsidRDefault="006B25FB" w:rsidP="00F962F6">
      <w:pPr>
        <w:spacing w:line="276" w:lineRule="auto"/>
        <w:ind w:left="-284" w:firstLine="993"/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6B25FB">
        <w:rPr>
          <w:rFonts w:asciiTheme="minorHAnsi" w:hAnsiTheme="minorHAnsi" w:cstheme="minorHAnsi"/>
          <w:sz w:val="26"/>
          <w:szCs w:val="26"/>
        </w:rPr>
        <w:t xml:space="preserve">               Chapada-RS</w:t>
      </w:r>
      <w:r w:rsidRPr="00F962F6">
        <w:rPr>
          <w:rFonts w:asciiTheme="minorHAnsi" w:hAnsiTheme="minorHAnsi" w:cstheme="minorHAnsi"/>
          <w:sz w:val="26"/>
          <w:szCs w:val="26"/>
        </w:rPr>
        <w:t xml:space="preserve">, Plenário Annildo Becker, em </w:t>
      </w:r>
      <w:r w:rsidRPr="006B25FB">
        <w:rPr>
          <w:rFonts w:asciiTheme="minorHAnsi" w:hAnsiTheme="minorHAnsi" w:cstheme="minorHAnsi"/>
          <w:sz w:val="26"/>
          <w:szCs w:val="26"/>
        </w:rPr>
        <w:t>2</w:t>
      </w:r>
      <w:r w:rsidR="0016001E">
        <w:rPr>
          <w:rFonts w:asciiTheme="minorHAnsi" w:hAnsiTheme="minorHAnsi" w:cstheme="minorHAnsi"/>
          <w:sz w:val="26"/>
          <w:szCs w:val="26"/>
        </w:rPr>
        <w:t>4</w:t>
      </w:r>
      <w:r w:rsidRPr="006B25FB">
        <w:rPr>
          <w:rFonts w:asciiTheme="minorHAnsi" w:hAnsiTheme="minorHAnsi" w:cstheme="minorHAnsi"/>
          <w:sz w:val="26"/>
          <w:szCs w:val="26"/>
        </w:rPr>
        <w:t xml:space="preserve"> de maio 2023.</w:t>
      </w:r>
    </w:p>
    <w:p w:rsidR="006B25FB" w:rsidRPr="006B25FB" w:rsidRDefault="006B25FB" w:rsidP="00F962F6">
      <w:pPr>
        <w:spacing w:line="276" w:lineRule="auto"/>
        <w:ind w:left="-284" w:firstLine="993"/>
        <w:rPr>
          <w:rFonts w:asciiTheme="minorHAnsi" w:hAnsiTheme="minorHAnsi" w:cstheme="minorHAnsi"/>
          <w:sz w:val="26"/>
          <w:szCs w:val="26"/>
          <w:u w:val="single"/>
        </w:rPr>
      </w:pPr>
    </w:p>
    <w:p w:rsidR="006B25FB" w:rsidRDefault="006B25FB" w:rsidP="00F962F6">
      <w:pPr>
        <w:spacing w:line="276" w:lineRule="auto"/>
        <w:ind w:left="-284" w:firstLine="993"/>
        <w:rPr>
          <w:rFonts w:asciiTheme="minorHAnsi" w:hAnsiTheme="minorHAnsi" w:cstheme="minorHAnsi"/>
          <w:sz w:val="26"/>
          <w:szCs w:val="26"/>
          <w:u w:val="single"/>
        </w:rPr>
      </w:pPr>
    </w:p>
    <w:p w:rsidR="00F962F6" w:rsidRPr="006B25FB" w:rsidRDefault="00F962F6" w:rsidP="00F962F6">
      <w:pPr>
        <w:spacing w:line="276" w:lineRule="auto"/>
        <w:ind w:left="-284" w:firstLine="993"/>
        <w:rPr>
          <w:rFonts w:asciiTheme="minorHAnsi" w:hAnsiTheme="minorHAnsi" w:cstheme="minorHAnsi"/>
          <w:sz w:val="26"/>
          <w:szCs w:val="26"/>
          <w:u w:val="single"/>
        </w:rPr>
      </w:pPr>
    </w:p>
    <w:p w:rsidR="006B25FB" w:rsidRPr="006B25FB" w:rsidRDefault="006B25FB" w:rsidP="00F962F6">
      <w:pPr>
        <w:spacing w:line="276" w:lineRule="auto"/>
        <w:ind w:left="-284" w:firstLine="993"/>
        <w:jc w:val="center"/>
        <w:rPr>
          <w:rFonts w:asciiTheme="minorHAnsi" w:hAnsiTheme="minorHAnsi" w:cstheme="minorHAnsi"/>
          <w:sz w:val="26"/>
          <w:szCs w:val="26"/>
        </w:rPr>
      </w:pPr>
    </w:p>
    <w:p w:rsidR="006B25FB" w:rsidRPr="006B25FB" w:rsidRDefault="006B25FB" w:rsidP="00F962F6">
      <w:pPr>
        <w:spacing w:line="276" w:lineRule="auto"/>
        <w:ind w:left="-284" w:firstLine="993"/>
        <w:jc w:val="center"/>
        <w:rPr>
          <w:rFonts w:asciiTheme="minorHAnsi" w:hAnsiTheme="minorHAnsi" w:cstheme="minorHAnsi"/>
          <w:sz w:val="26"/>
          <w:szCs w:val="26"/>
        </w:rPr>
      </w:pPr>
      <w:r w:rsidRPr="006B25FB">
        <w:rPr>
          <w:rFonts w:asciiTheme="minorHAnsi" w:hAnsiTheme="minorHAnsi" w:cstheme="minorHAnsi"/>
          <w:sz w:val="26"/>
          <w:szCs w:val="26"/>
        </w:rPr>
        <w:t xml:space="preserve">Vereador Dariano A. Guth – MDB </w:t>
      </w:r>
    </w:p>
    <w:p w:rsidR="006B25FB" w:rsidRPr="006B25FB" w:rsidRDefault="006B25FB" w:rsidP="00F962F6">
      <w:pPr>
        <w:spacing w:after="160" w:line="259" w:lineRule="auto"/>
        <w:ind w:left="-284" w:firstLine="993"/>
        <w:rPr>
          <w:rFonts w:asciiTheme="minorHAnsi" w:eastAsia="Calibri" w:hAnsiTheme="minorHAnsi" w:cstheme="minorHAnsi"/>
          <w:sz w:val="24"/>
          <w:lang w:eastAsia="en-US"/>
        </w:rPr>
      </w:pPr>
    </w:p>
    <w:p w:rsidR="006B25FB" w:rsidRPr="00F962F6" w:rsidRDefault="006B25FB" w:rsidP="00F962F6">
      <w:pPr>
        <w:spacing w:after="160" w:line="259" w:lineRule="auto"/>
        <w:ind w:left="-284" w:firstLine="993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sectPr w:rsidR="006B25FB" w:rsidRPr="00F962F6" w:rsidSect="00227283">
      <w:headerReference w:type="default" r:id="rId8"/>
      <w:footerReference w:type="default" r:id="rId9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737" w:rsidRDefault="00516737">
      <w:r>
        <w:separator/>
      </w:r>
    </w:p>
  </w:endnote>
  <w:endnote w:type="continuationSeparator" w:id="0">
    <w:p w:rsidR="00516737" w:rsidRDefault="0051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>
    <w:pPr>
      <w:pStyle w:val="Rodap"/>
    </w:pPr>
    <w:r>
      <w:rPr>
        <w:noProof/>
        <w:lang w:eastAsia="pt-BR"/>
      </w:rPr>
      <w:drawing>
        <wp:inline distT="0" distB="0" distL="0" distR="0" wp14:anchorId="02C31472" wp14:editId="10F407CC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BE14B" wp14:editId="1A5EF654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673AE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BE14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673AE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CC690" wp14:editId="12FA582F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FC08F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3073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737" w:rsidRDefault="00516737">
      <w:r>
        <w:separator/>
      </w:r>
    </w:p>
  </w:footnote>
  <w:footnote w:type="continuationSeparator" w:id="0">
    <w:p w:rsidR="00516737" w:rsidRDefault="00516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6746D2B7" wp14:editId="230E9DA9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3073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738C4"/>
    <w:multiLevelType w:val="hybridMultilevel"/>
    <w:tmpl w:val="8160BA42"/>
    <w:lvl w:ilvl="0" w:tplc="FA645CD0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650A6B"/>
    <w:multiLevelType w:val="hybridMultilevel"/>
    <w:tmpl w:val="3D0EA2B2"/>
    <w:lvl w:ilvl="0" w:tplc="C2FE445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3D9F43A5"/>
    <w:multiLevelType w:val="hybridMultilevel"/>
    <w:tmpl w:val="0D0E2372"/>
    <w:lvl w:ilvl="0" w:tplc="2984386C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79212CA8"/>
    <w:multiLevelType w:val="hybridMultilevel"/>
    <w:tmpl w:val="C4684BC4"/>
    <w:lvl w:ilvl="0" w:tplc="C0AAD674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F4"/>
    <w:rsid w:val="00021A73"/>
    <w:rsid w:val="00025400"/>
    <w:rsid w:val="000408D0"/>
    <w:rsid w:val="00072374"/>
    <w:rsid w:val="00084CB4"/>
    <w:rsid w:val="00084E26"/>
    <w:rsid w:val="000F1481"/>
    <w:rsid w:val="000F1C85"/>
    <w:rsid w:val="00104EC2"/>
    <w:rsid w:val="001105D9"/>
    <w:rsid w:val="00123FFA"/>
    <w:rsid w:val="00140B0A"/>
    <w:rsid w:val="0014446B"/>
    <w:rsid w:val="001541F4"/>
    <w:rsid w:val="0016001E"/>
    <w:rsid w:val="001659B7"/>
    <w:rsid w:val="001A78BD"/>
    <w:rsid w:val="001B09D2"/>
    <w:rsid w:val="001B7267"/>
    <w:rsid w:val="001D59CF"/>
    <w:rsid w:val="001D6437"/>
    <w:rsid w:val="00210859"/>
    <w:rsid w:val="00210E61"/>
    <w:rsid w:val="0022420E"/>
    <w:rsid w:val="00290D7F"/>
    <w:rsid w:val="002C1798"/>
    <w:rsid w:val="002C17D7"/>
    <w:rsid w:val="002C3345"/>
    <w:rsid w:val="002C3B1F"/>
    <w:rsid w:val="002E5958"/>
    <w:rsid w:val="002F25AE"/>
    <w:rsid w:val="002F692D"/>
    <w:rsid w:val="0030731E"/>
    <w:rsid w:val="00307A71"/>
    <w:rsid w:val="003213CE"/>
    <w:rsid w:val="00326F6E"/>
    <w:rsid w:val="003325D6"/>
    <w:rsid w:val="00345ECD"/>
    <w:rsid w:val="003554A5"/>
    <w:rsid w:val="00360286"/>
    <w:rsid w:val="00365888"/>
    <w:rsid w:val="003A5BA9"/>
    <w:rsid w:val="003B6C7F"/>
    <w:rsid w:val="003E0011"/>
    <w:rsid w:val="0042457D"/>
    <w:rsid w:val="004412FC"/>
    <w:rsid w:val="00464D25"/>
    <w:rsid w:val="004C2CF6"/>
    <w:rsid w:val="004C2D58"/>
    <w:rsid w:val="004C6623"/>
    <w:rsid w:val="004C7AA0"/>
    <w:rsid w:val="004F23A6"/>
    <w:rsid w:val="00500A42"/>
    <w:rsid w:val="00506C5F"/>
    <w:rsid w:val="00516737"/>
    <w:rsid w:val="005246A9"/>
    <w:rsid w:val="00531983"/>
    <w:rsid w:val="00544200"/>
    <w:rsid w:val="00556B56"/>
    <w:rsid w:val="00563EFB"/>
    <w:rsid w:val="005C407A"/>
    <w:rsid w:val="005C7772"/>
    <w:rsid w:val="005F1F69"/>
    <w:rsid w:val="005F61F7"/>
    <w:rsid w:val="00617CAD"/>
    <w:rsid w:val="0066145F"/>
    <w:rsid w:val="00662A0D"/>
    <w:rsid w:val="0067034A"/>
    <w:rsid w:val="00673AE0"/>
    <w:rsid w:val="006972D5"/>
    <w:rsid w:val="006B0799"/>
    <w:rsid w:val="006B25FB"/>
    <w:rsid w:val="006C34C5"/>
    <w:rsid w:val="006C36CC"/>
    <w:rsid w:val="006D2ACA"/>
    <w:rsid w:val="006E3CD1"/>
    <w:rsid w:val="006F11B5"/>
    <w:rsid w:val="0075558C"/>
    <w:rsid w:val="0076365A"/>
    <w:rsid w:val="00771C96"/>
    <w:rsid w:val="00774FCD"/>
    <w:rsid w:val="0078566C"/>
    <w:rsid w:val="007A65BA"/>
    <w:rsid w:val="007B0BC8"/>
    <w:rsid w:val="007C12E9"/>
    <w:rsid w:val="007D1224"/>
    <w:rsid w:val="007E2FFD"/>
    <w:rsid w:val="007E66EE"/>
    <w:rsid w:val="007F013D"/>
    <w:rsid w:val="00802C2E"/>
    <w:rsid w:val="00815E1D"/>
    <w:rsid w:val="00825602"/>
    <w:rsid w:val="00832C0A"/>
    <w:rsid w:val="0083640C"/>
    <w:rsid w:val="00845F55"/>
    <w:rsid w:val="00855DD3"/>
    <w:rsid w:val="00880347"/>
    <w:rsid w:val="00882967"/>
    <w:rsid w:val="00887B56"/>
    <w:rsid w:val="008A56B1"/>
    <w:rsid w:val="008B42F8"/>
    <w:rsid w:val="008C531C"/>
    <w:rsid w:val="008D76AA"/>
    <w:rsid w:val="00900761"/>
    <w:rsid w:val="00901B32"/>
    <w:rsid w:val="00911AD5"/>
    <w:rsid w:val="009163CF"/>
    <w:rsid w:val="009768E8"/>
    <w:rsid w:val="009B1BBA"/>
    <w:rsid w:val="009C5399"/>
    <w:rsid w:val="009D45BA"/>
    <w:rsid w:val="009E3BCD"/>
    <w:rsid w:val="009F737C"/>
    <w:rsid w:val="00A100FF"/>
    <w:rsid w:val="00A22135"/>
    <w:rsid w:val="00A263F6"/>
    <w:rsid w:val="00A378C9"/>
    <w:rsid w:val="00A40E94"/>
    <w:rsid w:val="00A54A7D"/>
    <w:rsid w:val="00AB7023"/>
    <w:rsid w:val="00AD112F"/>
    <w:rsid w:val="00AD1C63"/>
    <w:rsid w:val="00AD1D32"/>
    <w:rsid w:val="00AE483B"/>
    <w:rsid w:val="00B350D8"/>
    <w:rsid w:val="00B429D1"/>
    <w:rsid w:val="00B61154"/>
    <w:rsid w:val="00B659C6"/>
    <w:rsid w:val="00B73E05"/>
    <w:rsid w:val="00B743E6"/>
    <w:rsid w:val="00BB78C3"/>
    <w:rsid w:val="00C5074C"/>
    <w:rsid w:val="00C53295"/>
    <w:rsid w:val="00C63BC5"/>
    <w:rsid w:val="00C87DC4"/>
    <w:rsid w:val="00C91CCA"/>
    <w:rsid w:val="00CB5892"/>
    <w:rsid w:val="00CC5EA0"/>
    <w:rsid w:val="00CF2E29"/>
    <w:rsid w:val="00CF53E6"/>
    <w:rsid w:val="00D158DE"/>
    <w:rsid w:val="00D4137D"/>
    <w:rsid w:val="00D81A63"/>
    <w:rsid w:val="00DF71C7"/>
    <w:rsid w:val="00E13D81"/>
    <w:rsid w:val="00E215A7"/>
    <w:rsid w:val="00E34E0D"/>
    <w:rsid w:val="00E371F6"/>
    <w:rsid w:val="00E459CD"/>
    <w:rsid w:val="00E66F91"/>
    <w:rsid w:val="00F962F6"/>
    <w:rsid w:val="00FA183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021D-ED58-4D65-B1BF-7F555A5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3BC5"/>
    <w:pPr>
      <w:keepNext/>
      <w:widowControl w:val="0"/>
      <w:jc w:val="center"/>
      <w:outlineLvl w:val="0"/>
    </w:pPr>
    <w:rPr>
      <w:rFonts w:ascii="Courier New" w:hAnsi="Courier New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541F4"/>
  </w:style>
  <w:style w:type="paragraph" w:styleId="Rodap">
    <w:name w:val="footer"/>
    <w:basedOn w:val="Normal"/>
    <w:link w:val="RodapChar"/>
    <w:uiPriority w:val="99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41F4"/>
  </w:style>
  <w:style w:type="paragraph" w:styleId="Remissivo8">
    <w:name w:val="index 8"/>
    <w:unhideWhenUsed/>
    <w:rsid w:val="001541F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0"/>
      <w:szCs w:val="24"/>
      <w:lang w:val="en-US" w:eastAsia="pt-BR"/>
    </w:rPr>
  </w:style>
  <w:style w:type="paragraph" w:styleId="SemEspaamento">
    <w:name w:val="No Spacing"/>
    <w:link w:val="SemEspaamentoChar"/>
    <w:uiPriority w:val="1"/>
    <w:qFormat/>
    <w:rsid w:val="00901B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5C777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5C7772"/>
    <w:pPr>
      <w:spacing w:before="100" w:beforeAutospacing="1" w:after="119"/>
    </w:pPr>
    <w:rPr>
      <w:sz w:val="24"/>
    </w:rPr>
  </w:style>
  <w:style w:type="paragraph" w:customStyle="1" w:styleId="Standard">
    <w:name w:val="Standard"/>
    <w:rsid w:val="005C777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7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79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CB5892"/>
    <w:pPr>
      <w:widowControl w:val="0"/>
      <w:ind w:left="1701" w:hanging="1701"/>
    </w:pPr>
    <w:rPr>
      <w:rFonts w:ascii="Courier New" w:hAnsi="Courier New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B5892"/>
    <w:rPr>
      <w:rFonts w:ascii="Courier New" w:eastAsia="Times New Roman" w:hAnsi="Courier New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CB589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B5892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C63BC5"/>
    <w:rPr>
      <w:rFonts w:ascii="Courier New" w:eastAsia="Times New Roman" w:hAnsi="Courier New" w:cs="Times New Roman"/>
      <w:b/>
      <w:sz w:val="28"/>
      <w:szCs w:val="20"/>
    </w:rPr>
  </w:style>
  <w:style w:type="paragraph" w:customStyle="1" w:styleId="Textbody">
    <w:name w:val="Text body"/>
    <w:basedOn w:val="Standard"/>
    <w:rsid w:val="003325D6"/>
    <w:pPr>
      <w:spacing w:after="120"/>
    </w:pPr>
  </w:style>
  <w:style w:type="paragraph" w:customStyle="1" w:styleId="Textbodyindent">
    <w:name w:val="Text body indent"/>
    <w:basedOn w:val="Standard"/>
    <w:rsid w:val="003325D6"/>
    <w:pPr>
      <w:spacing w:after="120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1D6437"/>
    <w:pPr>
      <w:jc w:val="center"/>
    </w:pPr>
    <w:rPr>
      <w:rFonts w:ascii="Abadi MT Condensed Light" w:hAnsi="Abadi MT Condensed Light"/>
    </w:rPr>
  </w:style>
  <w:style w:type="character" w:customStyle="1" w:styleId="TtuloChar">
    <w:name w:val="Título Char"/>
    <w:basedOn w:val="Fontepargpadro"/>
    <w:link w:val="Ttulo"/>
    <w:uiPriority w:val="10"/>
    <w:rsid w:val="001D6437"/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5F5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CA4B-802D-4C7F-968C-F3CF7144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2023-05-24T13:38:00Z</cp:lastPrinted>
  <dcterms:created xsi:type="dcterms:W3CDTF">2023-05-31T19:15:00Z</dcterms:created>
  <dcterms:modified xsi:type="dcterms:W3CDTF">2023-05-31T19:15:00Z</dcterms:modified>
</cp:coreProperties>
</file>