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53D2" w:rsidRPr="000222AD" w:rsidRDefault="001553D2" w:rsidP="001553D2">
      <w:pPr>
        <w:pStyle w:val="Standard"/>
        <w:tabs>
          <w:tab w:val="left" w:pos="-7797"/>
          <w:tab w:val="left" w:pos="3544"/>
        </w:tabs>
        <w:spacing w:line="276" w:lineRule="auto"/>
        <w:ind w:left="142" w:right="-35"/>
        <w:jc w:val="center"/>
        <w:rPr>
          <w:rFonts w:asciiTheme="minorHAnsi" w:eastAsia="Palatino Linotype" w:hAnsiTheme="minorHAnsi" w:cstheme="minorHAnsi"/>
          <w:b/>
          <w:bCs/>
        </w:rPr>
      </w:pPr>
      <w:r w:rsidRPr="000222AD">
        <w:rPr>
          <w:rFonts w:asciiTheme="minorHAnsi" w:eastAsia="Palatino Linotype" w:hAnsiTheme="minorHAnsi" w:cstheme="minorHAnsi"/>
          <w:b/>
          <w:bCs/>
        </w:rPr>
        <w:t>ATA Nº 3856</w:t>
      </w:r>
    </w:p>
    <w:p w:rsidR="001553D2" w:rsidRPr="000222AD" w:rsidRDefault="001553D2" w:rsidP="001553D2">
      <w:pPr>
        <w:pStyle w:val="Standard"/>
        <w:tabs>
          <w:tab w:val="left" w:pos="-7797"/>
        </w:tabs>
        <w:spacing w:line="276" w:lineRule="auto"/>
        <w:ind w:left="142" w:right="-35"/>
        <w:jc w:val="both"/>
        <w:rPr>
          <w:rFonts w:asciiTheme="minorHAnsi" w:eastAsia="Palatino Linotype" w:hAnsiTheme="minorHAnsi" w:cstheme="minorHAnsi"/>
          <w:bCs/>
          <w:color w:val="000000"/>
        </w:rPr>
      </w:pPr>
    </w:p>
    <w:p w:rsidR="001553D2" w:rsidRPr="000222AD" w:rsidRDefault="001553D2" w:rsidP="001553D2">
      <w:pPr>
        <w:spacing w:line="276" w:lineRule="auto"/>
        <w:ind w:left="142" w:right="-35"/>
        <w:jc w:val="both"/>
        <w:rPr>
          <w:rFonts w:asciiTheme="minorHAnsi" w:hAnsiTheme="minorHAnsi" w:cstheme="minorHAnsi"/>
          <w:color w:val="000000"/>
          <w:sz w:val="24"/>
        </w:rPr>
      </w:pPr>
      <w:r w:rsidRPr="000222AD">
        <w:rPr>
          <w:rFonts w:asciiTheme="minorHAnsi" w:eastAsia="Palatino Linotype" w:hAnsiTheme="minorHAnsi" w:cstheme="minorHAnsi"/>
          <w:color w:val="000000"/>
          <w:sz w:val="24"/>
        </w:rPr>
        <w:t>Aos trinta dias do mês de março do ano de dois mil e vinte e um, com início às dezoito horas, conforme determina Resolução Administrativa nº 00</w:t>
      </w:r>
      <w:r w:rsidR="00BB6719">
        <w:rPr>
          <w:rFonts w:asciiTheme="minorHAnsi" w:eastAsia="Palatino Linotype" w:hAnsiTheme="minorHAnsi" w:cstheme="minorHAnsi"/>
          <w:color w:val="000000"/>
          <w:sz w:val="24"/>
        </w:rPr>
        <w:t>2</w:t>
      </w:r>
      <w:bookmarkStart w:id="0" w:name="_GoBack"/>
      <w:bookmarkEnd w:id="0"/>
      <w:r w:rsidRPr="000222AD">
        <w:rPr>
          <w:rFonts w:asciiTheme="minorHAnsi" w:eastAsia="Palatino Linotype" w:hAnsiTheme="minorHAnsi" w:cstheme="minorHAnsi"/>
          <w:color w:val="000000"/>
          <w:sz w:val="24"/>
        </w:rPr>
        <w:t xml:space="preserve">/2021, tendo por local o Plenário da Câmara Municipal de Vereadores desta cidade, realizou-se uma </w:t>
      </w:r>
      <w:r w:rsidRPr="000222AD">
        <w:rPr>
          <w:rFonts w:asciiTheme="minorHAnsi" w:eastAsia="Palatino Linotype" w:hAnsiTheme="minorHAnsi" w:cstheme="minorHAnsi"/>
          <w:b/>
          <w:bCs/>
          <w:color w:val="000000"/>
          <w:sz w:val="24"/>
        </w:rPr>
        <w:t>SESSÃO ORDINÁRIA,</w:t>
      </w:r>
      <w:r w:rsidRPr="000222AD">
        <w:rPr>
          <w:rFonts w:asciiTheme="minorHAnsi" w:eastAsia="Palatino Linotype" w:hAnsiTheme="minorHAnsi" w:cstheme="minorHAnsi"/>
          <w:color w:val="000000"/>
          <w:sz w:val="24"/>
        </w:rPr>
        <w:t xml:space="preserve"> a décima terceira Sessão Ordinária da Sessão Legislativa do ano de dois mil e vinte e um</w:t>
      </w:r>
      <w:r w:rsidRPr="000222AD">
        <w:rPr>
          <w:rFonts w:asciiTheme="minorHAnsi" w:hAnsiTheme="minorHAnsi" w:cstheme="minorHAnsi"/>
          <w:bCs/>
          <w:color w:val="000000"/>
          <w:sz w:val="24"/>
        </w:rPr>
        <w:t xml:space="preserve">. </w:t>
      </w:r>
      <w:r w:rsidRPr="000222AD">
        <w:rPr>
          <w:rFonts w:asciiTheme="minorHAnsi" w:eastAsia="Palatino Linotype" w:hAnsiTheme="minorHAnsi" w:cstheme="minorHAnsi"/>
          <w:color w:val="000000"/>
          <w:sz w:val="24"/>
        </w:rPr>
        <w:t xml:space="preserve">Iniciando a Sessão, o Presidente desta Casa, invocando a proteção de Deus, declarou aberta a Sessão Plenária Ordinária, e conferindo o quórum regimental, registrou a presença dos seguintes Vereadores: Gilmar Castanho, Alcino Rui Kohlrausch, Marlei Inês Ritterbusch, Sandra Mary Almeida Mattjie e Salete Maria Damer do Progressista; Leonardo André Krindges-PSDB; Maico Roberto Hermes do PDT; Kelvin Luis Schuh do PTB e Dariano Agostino Guth do MDB. </w:t>
      </w:r>
      <w:r w:rsidRPr="000222AD">
        <w:rPr>
          <w:rFonts w:asciiTheme="minorHAnsi" w:hAnsiTheme="minorHAnsi" w:cstheme="minorHAnsi"/>
          <w:color w:val="000000"/>
          <w:sz w:val="24"/>
        </w:rPr>
        <w:t xml:space="preserve">Na sequência, o Presidente convidou o Vereador Maico Roberto Hermes para proceder à leitura de uma passagem do Livro Sagrado. </w:t>
      </w:r>
      <w:r w:rsidRPr="000222AD">
        <w:rPr>
          <w:rFonts w:asciiTheme="minorHAnsi" w:eastAsia="Palatino Linotype" w:hAnsiTheme="minorHAnsi" w:cstheme="minorHAnsi"/>
          <w:color w:val="000000"/>
          <w:sz w:val="24"/>
        </w:rPr>
        <w:t xml:space="preserve">Dando prosseguimento aos trabalhos, o Presidente colocou em discussão a </w:t>
      </w:r>
      <w:r w:rsidRPr="000222AD">
        <w:rPr>
          <w:rFonts w:asciiTheme="minorHAnsi" w:eastAsia="Palatino Linotype" w:hAnsiTheme="minorHAnsi" w:cstheme="minorHAnsi"/>
          <w:b/>
          <w:bCs/>
          <w:color w:val="000000"/>
          <w:sz w:val="24"/>
        </w:rPr>
        <w:t xml:space="preserve">ATA </w:t>
      </w:r>
      <w:r w:rsidRPr="000222AD">
        <w:rPr>
          <w:rFonts w:asciiTheme="minorHAnsi" w:hAnsiTheme="minorHAnsi" w:cstheme="minorHAnsi"/>
          <w:b/>
          <w:sz w:val="24"/>
        </w:rPr>
        <w:t>Nº 3855</w:t>
      </w:r>
      <w:r w:rsidRPr="000222AD">
        <w:rPr>
          <w:rFonts w:asciiTheme="minorHAnsi" w:hAnsiTheme="minorHAnsi" w:cstheme="minorHAnsi"/>
          <w:sz w:val="24"/>
        </w:rPr>
        <w:t xml:space="preserve"> </w:t>
      </w:r>
      <w:r w:rsidRPr="000222AD">
        <w:rPr>
          <w:rFonts w:asciiTheme="minorHAnsi" w:eastAsia="Palatino Linotype" w:hAnsiTheme="minorHAnsi" w:cstheme="minorHAnsi"/>
          <w:color w:val="000000"/>
          <w:sz w:val="24"/>
        </w:rPr>
        <w:t xml:space="preserve">da Sessão Ordinária realizada aos vinte e três dias do mês de março do ano de dois mil e vinte e um. Não havendo quem quisesse se manifestar, a referida Ata foi colocada em votação, tendo sido </w:t>
      </w:r>
      <w:r w:rsidRPr="000222AD">
        <w:rPr>
          <w:rFonts w:asciiTheme="minorHAnsi" w:eastAsia="Palatino Linotype" w:hAnsiTheme="minorHAnsi" w:cstheme="minorHAnsi"/>
          <w:b/>
          <w:color w:val="000000"/>
          <w:sz w:val="24"/>
        </w:rPr>
        <w:t>APROVADA</w:t>
      </w:r>
      <w:r w:rsidRPr="000222AD">
        <w:rPr>
          <w:rFonts w:asciiTheme="minorHAnsi" w:eastAsia="Palatino Linotype" w:hAnsiTheme="minorHAnsi" w:cstheme="minorHAnsi"/>
          <w:color w:val="000000"/>
          <w:sz w:val="24"/>
        </w:rPr>
        <w:t xml:space="preserve"> por unanimidade de votos. </w:t>
      </w:r>
      <w:r w:rsidRPr="000222AD">
        <w:rPr>
          <w:rFonts w:asciiTheme="minorHAnsi" w:hAnsiTheme="minorHAnsi" w:cstheme="minorHAnsi"/>
          <w:sz w:val="24"/>
        </w:rPr>
        <w:t xml:space="preserve">Prosseguindo os trabalhos, o Presidente anunciou o início da Primeira Fase da Sessão, ou seja, do </w:t>
      </w:r>
      <w:r w:rsidRPr="000222AD">
        <w:rPr>
          <w:rFonts w:asciiTheme="minorHAnsi" w:hAnsiTheme="minorHAnsi" w:cstheme="minorHAnsi"/>
          <w:b/>
          <w:bCs/>
          <w:sz w:val="24"/>
        </w:rPr>
        <w:t>PEQUENO EXPEDIENTE</w:t>
      </w:r>
      <w:r w:rsidRPr="000222AD">
        <w:rPr>
          <w:rFonts w:asciiTheme="minorHAnsi" w:hAnsiTheme="minorHAnsi" w:cstheme="minorHAnsi"/>
          <w:sz w:val="24"/>
        </w:rPr>
        <w:t xml:space="preserve">, com duração de até 30 (trinta minutos) improrrogáveis, que corresponde à leitura das correspondências expedidas e recebidas pelo Poder Legislativo. Em seguida, o Presidente Vereador Gilmar Castanho solicitou a Primeira-Secretária Vereadora Sandra Mary Almeida Mattjie, para que procedesse </w:t>
      </w:r>
      <w:r w:rsidRPr="000222AD">
        <w:rPr>
          <w:rFonts w:asciiTheme="minorHAnsi" w:hAnsiTheme="minorHAnsi" w:cstheme="minorHAnsi"/>
          <w:color w:val="000000"/>
          <w:sz w:val="24"/>
        </w:rPr>
        <w:t xml:space="preserve">à leitura das correspondências recebidas e expedidas por essa Casa. Foram lidas as seguintes matérias, que serão encaminhadas às Comissões para estudo e posterior votação: </w:t>
      </w:r>
      <w:r w:rsidRPr="000222AD">
        <w:rPr>
          <w:rFonts w:asciiTheme="minorHAnsi" w:hAnsiTheme="minorHAnsi" w:cstheme="minorHAnsi"/>
          <w:b/>
          <w:color w:val="000000"/>
          <w:sz w:val="24"/>
        </w:rPr>
        <w:t>PROJETO DE LEI Nº 025/2021</w:t>
      </w:r>
      <w:r w:rsidRPr="000222AD">
        <w:rPr>
          <w:rFonts w:asciiTheme="minorHAnsi" w:hAnsiTheme="minorHAnsi" w:cstheme="minorHAnsi"/>
          <w:color w:val="000000"/>
          <w:sz w:val="24"/>
        </w:rPr>
        <w:t xml:space="preserve"> que “Autoriza a Permissão de Uso Gratuito de Ambientes junto ao prédio da antiga Creche Municipal “Arco-Íris” para a Associação Comercial e Industrial de Chapada e para a Secretaria da Agricultura, Pecuária e Desenvolvimento Rural do Estado do Rio Grande do Sul e dá outras providências”, sendo que após a leitura do projeto, o Presidente colocou em votação o pedido de Regime de Urgência, tendo sido Aprovado por Unanimidade de Votos;  </w:t>
      </w:r>
      <w:r w:rsidRPr="000222AD">
        <w:rPr>
          <w:rFonts w:asciiTheme="minorHAnsi" w:hAnsiTheme="minorHAnsi" w:cstheme="minorHAnsi"/>
          <w:b/>
          <w:sz w:val="24"/>
        </w:rPr>
        <w:t>MOÇÃO Nº 001/2021</w:t>
      </w:r>
      <w:r w:rsidRPr="000222AD">
        <w:rPr>
          <w:rFonts w:asciiTheme="minorHAnsi" w:hAnsiTheme="minorHAnsi" w:cstheme="minorHAnsi"/>
          <w:sz w:val="24"/>
        </w:rPr>
        <w:t xml:space="preserve"> subscrito pelo Vereador Alcino Rui Kohlrausch e os demais Vereadores, vem na forma regimental, apresentar esta Moção de Apelo ao Governo Federal para alterar a ordem prioritária do Plano Nacional de Imunização para antecipar as aplicações de vacinas em professores e funcionários das redes de ensino público e privada, para que os trabalhadores da área da educação sejam vacinados com prioridade imediatamente após os profissionais da saúde e os idosos; e, </w:t>
      </w:r>
      <w:r w:rsidRPr="000222AD">
        <w:rPr>
          <w:rFonts w:asciiTheme="minorHAnsi" w:hAnsiTheme="minorHAnsi" w:cstheme="minorHAnsi"/>
          <w:b/>
          <w:sz w:val="24"/>
        </w:rPr>
        <w:t>MOÇÃO Nº 002/2021</w:t>
      </w:r>
      <w:r w:rsidRPr="000222AD">
        <w:rPr>
          <w:rFonts w:asciiTheme="minorHAnsi" w:hAnsiTheme="minorHAnsi" w:cstheme="minorHAnsi"/>
          <w:sz w:val="24"/>
        </w:rPr>
        <w:t xml:space="preserve"> subscrito pelo Vereador Gilmar Castanho e os demais Vereadores integrantes dessa Casa Legislativa, de apelo ao Governo Estadual para não privatizar a CORSAN – Companhia Riograndense de Saneamento. Entre as matérias, foi lida a seguinte a qual será enviada ao Poder Executivo, atendendo solicitação do Nobre Edil: </w:t>
      </w:r>
      <w:r w:rsidRPr="000222AD">
        <w:rPr>
          <w:rFonts w:asciiTheme="minorHAnsi" w:hAnsiTheme="minorHAnsi" w:cstheme="minorHAnsi"/>
          <w:b/>
          <w:sz w:val="24"/>
        </w:rPr>
        <w:t>PEDIDO DE INFORMAÇÃO Nº 006/2021</w:t>
      </w:r>
      <w:r w:rsidRPr="000222AD">
        <w:rPr>
          <w:rFonts w:asciiTheme="minorHAnsi" w:hAnsiTheme="minorHAnsi" w:cstheme="minorHAnsi"/>
          <w:sz w:val="24"/>
        </w:rPr>
        <w:t xml:space="preserve"> subscrito pelo Vereador Maico Roberto Hermes, que requer que o Poder Executivo, lhe forneça as seguintes </w:t>
      </w:r>
      <w:r w:rsidRPr="000222AD">
        <w:rPr>
          <w:rFonts w:asciiTheme="minorHAnsi" w:hAnsiTheme="minorHAnsi" w:cstheme="minorHAnsi"/>
          <w:sz w:val="24"/>
        </w:rPr>
        <w:lastRenderedPageBreak/>
        <w:t xml:space="preserve">informações: Que o Sr. Prefeito envie para esta Casa cópia do Boletim de Caixa e dos Saldos das contas bancárias que o município mantém nas agências de Chapada e da Caixa Econômica Federal de Carazinho, referente ao dia 08 (oito) de fevereiro de 2021 e do dia 08 (oito) de março de 2021. Dando prosseguimento aos trabalhos </w:t>
      </w:r>
      <w:r w:rsidRPr="000222AD">
        <w:rPr>
          <w:rFonts w:asciiTheme="minorHAnsi" w:hAnsiTheme="minorHAnsi" w:cstheme="minorHAnsi"/>
          <w:color w:val="000000"/>
          <w:sz w:val="24"/>
        </w:rPr>
        <w:t xml:space="preserve">o Presidente declarou encerrado o Pequeno Expediente e anunciou aos colegas o início da Segunda Fase da Sessão que é o </w:t>
      </w:r>
      <w:r w:rsidRPr="000222AD">
        <w:rPr>
          <w:rFonts w:asciiTheme="minorHAnsi" w:hAnsiTheme="minorHAnsi" w:cstheme="minorHAnsi"/>
          <w:b/>
          <w:bCs/>
          <w:color w:val="000000"/>
          <w:sz w:val="24"/>
        </w:rPr>
        <w:t>GRANDE EXPEDIENTE</w:t>
      </w:r>
      <w:r w:rsidRPr="000222AD">
        <w:rPr>
          <w:rFonts w:asciiTheme="minorHAnsi" w:hAnsiTheme="minorHAnsi" w:cstheme="minorHAnsi"/>
          <w:color w:val="000000"/>
          <w:sz w:val="24"/>
        </w:rPr>
        <w:t xml:space="preserve">, de acordo com o que prevê o Art. 113, do Regimento Interno da Câmara Municipal de Vereadores, falando em primeiro lugar a Vereadora Marlei Inês Ritterbusch, seguido pelas Vereadoras e Vereadores, Salete Maria Damer, Alcino Rui Kohlrausch, Gilmar Castanho, Sandra Mary Almeida Mattjie, Leonardo Krindges, </w:t>
      </w:r>
      <w:r w:rsidRPr="000222AD">
        <w:rPr>
          <w:rFonts w:asciiTheme="minorHAnsi" w:hAnsiTheme="minorHAnsi" w:cstheme="minorHAnsi"/>
          <w:sz w:val="24"/>
        </w:rPr>
        <w:t xml:space="preserve">Dariano Agostino Guth e Maico Roberto Hermes </w:t>
      </w:r>
      <w:r w:rsidRPr="000222AD">
        <w:rPr>
          <w:rFonts w:asciiTheme="minorHAnsi" w:hAnsiTheme="minorHAnsi" w:cstheme="minorHAnsi"/>
          <w:color w:val="000000"/>
          <w:sz w:val="24"/>
        </w:rPr>
        <w:t xml:space="preserve">sendo que o Vereador Kelvin Luis Schuh dispensou o uso da tribuna nessa Sessão Ordinária. Primeiramente, o Presidente concedeu a palavra para a </w:t>
      </w:r>
      <w:r w:rsidRPr="000222AD">
        <w:rPr>
          <w:rFonts w:asciiTheme="minorHAnsi" w:hAnsiTheme="minorHAnsi" w:cstheme="minorHAnsi"/>
          <w:b/>
          <w:bCs/>
          <w:color w:val="000000"/>
          <w:sz w:val="24"/>
        </w:rPr>
        <w:t xml:space="preserve">VEREADORA MARLEI INES RITTERBUSCH </w:t>
      </w:r>
      <w:r w:rsidRPr="000222AD">
        <w:rPr>
          <w:rFonts w:asciiTheme="minorHAnsi" w:hAnsiTheme="minorHAnsi" w:cstheme="minorHAnsi"/>
          <w:color w:val="000000"/>
          <w:sz w:val="24"/>
        </w:rPr>
        <w:t>que disse:</w:t>
      </w:r>
      <w:r w:rsidRPr="000222AD">
        <w:rPr>
          <w:rFonts w:asciiTheme="minorHAnsi" w:eastAsiaTheme="minorHAnsi" w:hAnsiTheme="minorHAnsi" w:cstheme="minorHAnsi"/>
          <w:sz w:val="24"/>
          <w:lang w:eastAsia="en-US"/>
        </w:rPr>
        <w:t xml:space="preserve"> Inicialmente a Vereadora saudou o Presidente da Casa Gilmar Castanho, e em nome dele saudou os demais colegas Vereadores, o Assessor Jurídico Marlon, as Servidoras da Casa e as pessoas que assistem através do Facebook. Após a Vereadora fez um agradecimento especial ao pessoal da Secretaria da Agricultura, onde esteve na semana passada olhando a praça de Tesouras, porque muitas pessoas pediram pra que ela fosse conferir o trabalho que estavam fazendo, então ela foi novamente lá conferir, parabenizou o pessoal de Tesouras pelo excelente trabalho que estão prestando naquela comunidade, bem como fazendo alguns trajetos de estradas. Em seguida reportou-se ao Projeto de Lei 025/2021 que autoriza a Permissão do uso gratuito de ambiente junto ao prédio da antiga creche municipal Arco Iris para Associação Comercial e Industrial de Chapada e a Secretaria da Agricultura Pecuária e Desenvolvimento do Estado do Rio Grande do Sul e outras providencias. Disse que todos sabem da importância da inspetoria veterinária em Chapada, principalmente para os agricultores, que necessitam que isso permaneça no município, que não seja tirado do município, é bem importante que os Vereadores ajudem nesse</w:t>
      </w:r>
      <w:r w:rsidRPr="000222AD">
        <w:rPr>
          <w:rFonts w:asciiTheme="minorHAnsi" w:eastAsiaTheme="minorHAnsi" w:hAnsiTheme="minorHAnsi" w:cstheme="minorHAnsi"/>
          <w:color w:val="FF0000"/>
          <w:sz w:val="24"/>
          <w:lang w:eastAsia="en-US"/>
        </w:rPr>
        <w:t xml:space="preserve"> </w:t>
      </w:r>
      <w:r w:rsidRPr="000222AD">
        <w:rPr>
          <w:rFonts w:asciiTheme="minorHAnsi" w:eastAsiaTheme="minorHAnsi" w:hAnsiTheme="minorHAnsi" w:cstheme="minorHAnsi"/>
          <w:sz w:val="24"/>
          <w:lang w:eastAsia="en-US"/>
        </w:rPr>
        <w:t xml:space="preserve">projeto que assim ajudar os munícipes chapadenses. Prosseguiu falando sobre a moção de apelo do governo para não privatizar a Corsan, disse que é muito importante e como Vereadores fazer algo para que isso não se concretize, ou tentar fazer alguma coisa para que não fiquem aqui em vão dentro da Câmara de Vereadores. A outra Moção também sobre a imunização, a vacinação dos professores, disse que também é muito importante, que também devem ser imunizados. Após a Vereadora Marlei solicitou que está Casa enviasse um Oficio de pesar aos familiares de Carlinda Vargas pela sua passagem, bem como ao Senhor Moacir Luciano, pela passagem de sua mãe Edilia Luciano, e aos familiares de Eliete Appelt, que foi uma das pessoas que perderam pelo Covid, que seja mandado um Oficio de pesar. Em seguida agradeceu aos colegas que na semana passada a parabenizaram pelo seu aniversário, pelos presentes, agradecendo as colegas Sandra e Salete, e aos demais colegas que compartilharam o bolo, disse que é muito importante que a Câmara esteja sempre em união. Disse que essa semana conversando com os colegas Agentes de Saúde, os mesmos mandaram agradecer aos Vereadores por terem votado </w:t>
      </w:r>
      <w:r w:rsidRPr="000222AD">
        <w:rPr>
          <w:rFonts w:asciiTheme="minorHAnsi" w:eastAsiaTheme="minorHAnsi" w:hAnsiTheme="minorHAnsi" w:cstheme="minorHAnsi"/>
          <w:sz w:val="24"/>
          <w:lang w:eastAsia="en-US"/>
        </w:rPr>
        <w:lastRenderedPageBreak/>
        <w:t xml:space="preserve">na semana passada o Projeto dos agentes de saúde, disse que amanhã já vai estar na conta esse aumento, para os Agentes de Saúde.  Em seguida disse que teria muitos pedidos para ser atendido mas falando com o Prefeito Gelson hoje, estão com muitos problemas no município de Chapada, então pediu que o povo chapadense tem que ter um pouco mais de calma, mais paciência, pois as coisas vão ser feitas mas tem que ter paciência para conseguir retomar as estradas do nosso município. Neste sentido a Vereadora deixou seu agradecimento especial ao pessoal do Parque de Máquinas, onde estão incansavelmente trabalhando de segunda a segunda, disse que vê o Vice Prefeito Moacir juntamente com o Gelson e o pessoal da secretaria se deslocando e indo olhar todas as situações nas quais são passadas para eles. Para encerrar desejou que todos tenham uma feliz e abençoada Páscoa, com muito amor no coração, desejando boa noite a todos. Concluiu agradecendo. </w:t>
      </w:r>
      <w:r w:rsidRPr="000222AD">
        <w:rPr>
          <w:rFonts w:asciiTheme="minorHAnsi" w:hAnsiTheme="minorHAnsi" w:cstheme="minorHAnsi"/>
          <w:color w:val="000000"/>
          <w:sz w:val="24"/>
        </w:rPr>
        <w:t xml:space="preserve">Ato contínuo, o Presidente concedeu a palavra para a </w:t>
      </w:r>
      <w:r w:rsidRPr="000222AD">
        <w:rPr>
          <w:rFonts w:asciiTheme="minorHAnsi" w:hAnsiTheme="minorHAnsi" w:cstheme="minorHAnsi"/>
          <w:b/>
          <w:bCs/>
          <w:color w:val="000000"/>
          <w:sz w:val="24"/>
        </w:rPr>
        <w:t xml:space="preserve">VEREADORA SALETE MARIA DAMER </w:t>
      </w:r>
      <w:r w:rsidRPr="000222AD">
        <w:rPr>
          <w:rFonts w:asciiTheme="minorHAnsi" w:hAnsiTheme="minorHAnsi" w:cstheme="minorHAnsi"/>
          <w:color w:val="000000"/>
          <w:sz w:val="24"/>
        </w:rPr>
        <w:t>que fez o seguinte pronunciamento:</w:t>
      </w:r>
      <w:r w:rsidRPr="000222AD">
        <w:rPr>
          <w:rFonts w:asciiTheme="minorHAnsi" w:hAnsiTheme="minorHAnsi" w:cstheme="minorHAnsi"/>
          <w:sz w:val="24"/>
        </w:rPr>
        <w:t xml:space="preserve"> </w:t>
      </w:r>
      <w:r w:rsidRPr="000222AD">
        <w:rPr>
          <w:rFonts w:asciiTheme="minorHAnsi" w:eastAsiaTheme="minorHAnsi" w:hAnsiTheme="minorHAnsi" w:cstheme="minorHAnsi"/>
          <w:sz w:val="24"/>
          <w:lang w:eastAsia="en-US"/>
        </w:rPr>
        <w:t xml:space="preserve">Inicialmente saudou o Presidente Vereador Gilmar Castanho e em seu nome as pessoas que acompanham pelas redes sociais. De imediato a  Vereadora Salete Damer,  proferiu  alguns pedidos verbais, onde solicitou ao Poder Executivo para que assim que ás máquinas da Prefeitura forem realizadas serviços na localidade de São Roque  que seja recuperada a estrada geral no sentido de quem vai ao Distrito de Boi Preto, a qual inicia próximo a propriedade de Ilvo Dupont que passa o campo de futebol e segue a esquerda dando prosseguimento na recuperação da estrada que passa pelas propriedades de Elida Maggioni, Viúva do Senhor Irineu, bem como da propriedade de Egídio  Antônio Maggioni, conhecido como Chico, na localidade de São Roque. Também solicitou ao setor competente que seja instalada uma lixeira, próximo a propriedade de Armando Schmitz, na Rua Garibaldi Irineu Melhorini, </w:t>
      </w:r>
      <w:r w:rsidRPr="000222AD">
        <w:rPr>
          <w:rFonts w:asciiTheme="minorHAnsi" w:eastAsiaTheme="minorHAnsi" w:hAnsiTheme="minorHAnsi" w:cstheme="minorHAnsi"/>
          <w:bCs/>
          <w:iCs/>
          <w:color w:val="000000"/>
          <w:sz w:val="24"/>
          <w:lang w:eastAsia="en-US"/>
        </w:rPr>
        <w:t xml:space="preserve">no Loteamento Bella Vista II, do Bairro Santa Lúcia. Após solicitou que seja enviado um ofício ao DAER que é o Setor responsável, para que instale placas de identificação maiores na ERS 330 entrada do Distrito de Tesouras, indicando a quilometragem até a Cidade de Chapada, bem como seja instalada uma placa também na VRS 801, indicando a quilometragem de Chapada, na saída da cidade de Almirante Tamandaré de Sul, sentido que vem para o Município de Chapada. Disse que muitas pessoas que viajam as vezes não sabem onde fica a nossa cidade e nem a quilometragem, sendo que procuraram a Vereadora para que fizesse esse pedido aqui. Referente aos projetos que entraram hoje na Casa disse que é favorável, pois essa cedência da creche para a Associação Comercial –ACIC e também para Inspetoria Veterinária é muito bom. Referente a Moção nº 001 que trata sobre as vacinas disse que é totalmente favorável porque os professores estão na frente disso e espera que consigam ser vacinados logo. Sobre a Moção nº 002 referente a privatização da CORSAN a Vereadora Salete disse que não temos queixa da CORSAN e não entende para que privatizar e na sua opinião disse que estamos muito bem servidos e não é necessário largar mão disso e Deus há de ajudar que isso não mude, para que consigamos ficar com a CORSAN. Para encerrar também desejou uma Feliz e Abençoada Páscoa aos seus colegas todos os Munícipes Chapadenses deixando um grande abraço a todos. </w:t>
      </w:r>
      <w:r w:rsidRPr="000222AD">
        <w:rPr>
          <w:rFonts w:asciiTheme="minorHAnsi" w:hAnsiTheme="minorHAnsi" w:cstheme="minorHAnsi"/>
          <w:color w:val="000000"/>
          <w:sz w:val="24"/>
        </w:rPr>
        <w:t xml:space="preserve">Na </w:t>
      </w:r>
      <w:r w:rsidRPr="000222AD">
        <w:rPr>
          <w:rFonts w:asciiTheme="minorHAnsi" w:hAnsiTheme="minorHAnsi" w:cstheme="minorHAnsi"/>
          <w:color w:val="000000"/>
          <w:sz w:val="24"/>
        </w:rPr>
        <w:lastRenderedPageBreak/>
        <w:t xml:space="preserve">sequência, o Presidente concedeu a palavra para o </w:t>
      </w:r>
      <w:r w:rsidRPr="000222AD">
        <w:rPr>
          <w:rFonts w:asciiTheme="minorHAnsi" w:hAnsiTheme="minorHAnsi" w:cstheme="minorHAnsi"/>
          <w:b/>
          <w:bCs/>
          <w:color w:val="000000"/>
          <w:sz w:val="24"/>
        </w:rPr>
        <w:t xml:space="preserve">VEREADOR ALCINO RUI KOHLRAUSCH </w:t>
      </w:r>
      <w:r w:rsidRPr="000222AD">
        <w:rPr>
          <w:rFonts w:asciiTheme="minorHAnsi" w:hAnsiTheme="minorHAnsi" w:cstheme="minorHAnsi"/>
          <w:color w:val="000000"/>
          <w:sz w:val="24"/>
        </w:rPr>
        <w:t>que fez o seguinte pronunciamento:</w:t>
      </w:r>
      <w:r w:rsidRPr="000222AD">
        <w:rPr>
          <w:rFonts w:asciiTheme="minorHAnsi" w:eastAsiaTheme="minorHAnsi" w:hAnsiTheme="minorHAnsi" w:cstheme="minorHAnsi"/>
          <w:sz w:val="24"/>
          <w:lang w:eastAsia="en-US"/>
        </w:rPr>
        <w:t xml:space="preserve"> O Vereador Alcino saudou o Presidente da Casa Gilmar Castanho, saudou os demais colegas Vereadores, Vereadoras, Assessor Jurídico, Servidoras da Casa,</w:t>
      </w:r>
      <w:r w:rsidRPr="000222AD">
        <w:rPr>
          <w:rFonts w:asciiTheme="minorHAnsi" w:eastAsiaTheme="minorHAnsi" w:hAnsiTheme="minorHAnsi" w:cstheme="minorHAnsi"/>
          <w:color w:val="FF0000"/>
          <w:sz w:val="24"/>
          <w:lang w:eastAsia="en-US"/>
        </w:rPr>
        <w:t xml:space="preserve"> </w:t>
      </w:r>
      <w:r w:rsidRPr="000222AD">
        <w:rPr>
          <w:rFonts w:asciiTheme="minorHAnsi" w:eastAsiaTheme="minorHAnsi" w:hAnsiTheme="minorHAnsi" w:cstheme="minorHAnsi"/>
          <w:sz w:val="24"/>
          <w:lang w:eastAsia="en-US"/>
        </w:rPr>
        <w:t>e em nome dessas pessoas cumprimentou com muito carinho as pessoas que nos honram pelas redes sociais, também quando suas poucas palavras ainda que de forma resumida foram ao ar pela rádio Simpatia e todos sintam se homenageados. Disse que o que o leva para a Tribuna nesta noite é dois pedidos verbal, para que o Poder Executivo proceda a recuperação imediata de forma adequada, de estrada de trecho que inicia próximo ao antigo Bar Lippert a direita para quem vai de Chapada a Linha Diogo, próximo das residências das famílias Lippert, família Wasem, família</w:t>
      </w:r>
      <w:r w:rsidRPr="000222AD">
        <w:rPr>
          <w:rFonts w:asciiTheme="minorHAnsi" w:eastAsiaTheme="minorHAnsi" w:hAnsiTheme="minorHAnsi" w:cstheme="minorHAnsi"/>
          <w:color w:val="FF0000"/>
          <w:sz w:val="24"/>
          <w:lang w:eastAsia="en-US"/>
        </w:rPr>
        <w:t xml:space="preserve"> </w:t>
      </w:r>
      <w:r w:rsidRPr="000222AD">
        <w:rPr>
          <w:rFonts w:asciiTheme="minorHAnsi" w:eastAsiaTheme="minorHAnsi" w:hAnsiTheme="minorHAnsi" w:cstheme="minorHAnsi"/>
          <w:sz w:val="24"/>
          <w:lang w:eastAsia="en-US"/>
        </w:rPr>
        <w:t>de Sérgio Preisler, Schuh, família de Plinio Schwantes, Marino Pinto, disse que esta citando os nomes porque aí ficam contemplados todo o traçado, onde devem passar as máquinas, para ficar bem esclarecido, citando Wili Schons, família Shoenhalz, disse que esse traçado sai ali na Olaria de São Miguel, o Vereador disse que sabe que estão trabalhando e que tem bastante serviços, mas que o pessoal está contente, que claro que tem muita gente que tem que ser atendida ainda, e não estão conseguindo atender a todos, muito pouco tempo, mas todos vão ser comtemplados no momento certo, falou que a estrada que inicia no mesmo lugar do antigo Bar Lippert segue reto, tem três estradas, beneficiando as famílias</w:t>
      </w:r>
      <w:r w:rsidRPr="000222AD">
        <w:rPr>
          <w:rFonts w:asciiTheme="minorHAnsi" w:eastAsiaTheme="minorHAnsi" w:hAnsiTheme="minorHAnsi" w:cstheme="minorHAnsi"/>
          <w:color w:val="FF0000"/>
          <w:sz w:val="24"/>
          <w:lang w:eastAsia="en-US"/>
        </w:rPr>
        <w:t xml:space="preserve"> </w:t>
      </w:r>
      <w:r w:rsidRPr="000222AD">
        <w:rPr>
          <w:rFonts w:asciiTheme="minorHAnsi" w:eastAsiaTheme="minorHAnsi" w:hAnsiTheme="minorHAnsi" w:cstheme="minorHAnsi"/>
          <w:sz w:val="24"/>
          <w:lang w:eastAsia="en-US"/>
        </w:rPr>
        <w:t xml:space="preserve">Preiler,  Rambo, Benvenutti, Schonns, Kunh, Pinto, Pellenz, entre outras famílias, então sendo possível o Executivo fazer essas estradas, recupere essas estradas para o pessoal poder escoar sua produção. Após falou sobre a Moção 002/2021, De Apelo ao Governo Estadual para não privatizar a CORSAN- Companhia Rio-grandense de saneamento, o Vereador disse que sempre defende de certa forma o estado mínimo, como a questão da água é a soberania de um povo, uma questão de saúde pública, disse que crê que a CORSAN também tem alguns passivos assumidos com a população quanto ao saneamento, comprometimentos, e como já foi dito, não temos nada contra a CORSAN ao contrário, tem pessoas lá dentro que tem fácil acesso, sempre tem tido bons resultados junto a CORSAN, por isso se manifestaram contrários a esse ato de privatizar a CORSAN, disse que claro que é um ato isolado do Governador do Estado que faz um grande trabalho também em outras áreas, e neste caso o Vereador Alcino se posicionou contrário à privatização da CORSAN. Também reportou-se sobre a Moção 001/2021, De Apelo ao Governo Federal para alterar a ordem prioritária do Plano Nacional de Imunização para antecipar as aplicações de vacinas em professores e funcionários das redes de ensino pública e privada, para que os trabalhadores da área da educação sejam vacinados com prioridades, imediatamente após os profissionais da saúde e os idosos. O Vereador Alcino disse que considerando que a educação é um serviço excencial, e que as escolas precisam retornar, receber os alunos, buscando seguir os exemplos de outros estados e outros municípios, em também assim se posicionaram, fazendo a mesma solicitação as autoridades Ministério da Saúde para que incluem os professores, trabalhadores da educação no grupo prioritário para vacinação do Covid 19, possibilitando que as escolas permaneçam com suas atividades, mesmo </w:t>
      </w:r>
      <w:r w:rsidRPr="000222AD">
        <w:rPr>
          <w:rFonts w:asciiTheme="minorHAnsi" w:eastAsiaTheme="minorHAnsi" w:hAnsiTheme="minorHAnsi" w:cstheme="minorHAnsi"/>
          <w:sz w:val="24"/>
          <w:lang w:eastAsia="en-US"/>
        </w:rPr>
        <w:lastRenderedPageBreak/>
        <w:t xml:space="preserve">com as restrições impostas pelas regras de distanciamento do Governo e do Estado. O Vereador Alcino disse que essa é sua posição, que as evidencias mostram que mesmo com todos os cuidados esses profissionais ficam expostos aos vírus, infelizmente muitos já tiveram ou estão doentes, que muitos como diz a música chegaram no fim da estrada, então dessa forma essa Moção busca reestabelecer as aulas nas escolas estaduais e particulares, protegendo a vida dos trabalhadores na educação. O Vereador Alcino salientou que defende essa mudança de ordem prioritária no plano nacional de vacinação, porque vacina-se bandidos, e os professores ficam para depois em segundo plano e isso não é justo. Neste sentido o Vereador espera que encontram guarida, junto ao Ministério da Educação para que acatem e acolham essa Moção, que foi assinada por todos os Vereadores desta Casa. Para encerrar o Vereador Alcino agradeceu as pessoas que acompanham mais uma vez, deixando um abraço e até uma próxima oportunidade se estiver na vontade de Deus, conclui agradecendo. </w:t>
      </w:r>
      <w:r w:rsidRPr="000222AD">
        <w:rPr>
          <w:rFonts w:asciiTheme="minorHAnsi" w:hAnsiTheme="minorHAnsi" w:cstheme="minorHAnsi"/>
          <w:color w:val="000000"/>
          <w:sz w:val="24"/>
        </w:rPr>
        <w:t xml:space="preserve">Ato contínuo, o Presidente solicitou para o Vice-Presidente da Casa, Vereador Alcino Rui Kohlrausch, para lhe substituir na direção dos trabalhos e lhe conceder a palavra, para poder fazer seu pronunciamento, fazendo uso da palavra o Vereador </w:t>
      </w:r>
      <w:r w:rsidRPr="000222AD">
        <w:rPr>
          <w:rFonts w:asciiTheme="minorHAnsi" w:hAnsiTheme="minorHAnsi" w:cstheme="minorHAnsi"/>
          <w:b/>
          <w:color w:val="000000"/>
          <w:sz w:val="24"/>
        </w:rPr>
        <w:t>GILMAR CASTANHO</w:t>
      </w:r>
      <w:r w:rsidRPr="000222AD">
        <w:rPr>
          <w:rFonts w:asciiTheme="minorHAnsi" w:hAnsiTheme="minorHAnsi" w:cstheme="minorHAnsi"/>
          <w:b/>
          <w:bCs/>
          <w:color w:val="000000"/>
          <w:sz w:val="24"/>
        </w:rPr>
        <w:t>,</w:t>
      </w:r>
      <w:r w:rsidRPr="000222AD">
        <w:rPr>
          <w:rFonts w:asciiTheme="minorHAnsi" w:hAnsiTheme="minorHAnsi" w:cstheme="minorHAnsi"/>
          <w:color w:val="000000"/>
          <w:sz w:val="24"/>
        </w:rPr>
        <w:t xml:space="preserve"> que disse o seguinte:</w:t>
      </w:r>
      <w:r w:rsidRPr="000222AD">
        <w:rPr>
          <w:rFonts w:asciiTheme="minorHAnsi" w:eastAsiaTheme="minorHAnsi" w:hAnsiTheme="minorHAnsi" w:cstheme="minorHAnsi"/>
          <w:sz w:val="24"/>
          <w:lang w:eastAsia="en-US"/>
        </w:rPr>
        <w:t xml:space="preserve"> Inicialmente o vereador saudou o Vice-Presidente Alcino que ora lhe substitui nos trabalhos, em nome dele saudou os demais Vereadores, o Assessor Jurídico Marlon, funcionários da Casa, as pessoas que estão assistindo e ouvindo através do Facebook. Disse que esta noite quer se deter um pouco em relação a moção, que irão colocar esta noite em votação, em repúdio a privatização da Corsan. Teve funcionários da Corsan que o procuraram, e em nome dessa Casa se comprometeu com eles de fazer essa moção contra a privatização da Corsan. Disse que é contra a privatização, porque aqui no município temos um bom atendimento pelos profissionais que trabalham na Corsan, além disso temos água de qualidade. Moramos em um município pequeno que não temos muitos habitantes e dependemos do serviço da Corsan que é um serviço público. O Vereador Castanho disse que se preocupa com a privatização da Corsan, porque a água é um bem essencial e a água é vida. Quando colocamos a nossa vida na responsabilidade da iniciativa privada estão colocando a nossa vida em risco, porque enquanto está na mão do setor público tem todo um lado social, tem uma fiscalização dos Deputados e dos Órgãos Públicos, que regulamentam o funcionamento de uma empresa pública. Agora quando vai para iniciativa privada corremos risco de sermos lezados, porque todos sabem que pode uma empresa ganhar uma licitação, pode ir para privatização a Corsan e cair na mão de uma empresa sem muitos compromissos, daí o povo vai perecer. Sabemos em vários município do Rio Grande do Sul a Corsan foi privatizada e não deu certo, ou seja, não tiveram êxito na privatização. O Vereador Castanho disse que é importante que os nove Vereadores unam forças, para pressionar o Governo do Estado e os Deputados, para que não seja privatizado a Corsan. Disse que alguém pode dizer, mas a Corsan tem um déficit, ela não consegue pagar todas as despesas com dinheiro arrecadado ou não consegue fazer todo o investimento que é necessário, mas o Vereador Castanho disse que se a Corsan não consegue investir o Governo Estadual pode bem </w:t>
      </w:r>
      <w:r w:rsidRPr="000222AD">
        <w:rPr>
          <w:rFonts w:asciiTheme="minorHAnsi" w:eastAsiaTheme="minorHAnsi" w:hAnsiTheme="minorHAnsi" w:cstheme="minorHAnsi"/>
          <w:sz w:val="24"/>
          <w:lang w:eastAsia="en-US"/>
        </w:rPr>
        <w:lastRenderedPageBreak/>
        <w:t xml:space="preserve">pegar o orçamento do estado e investir, porque a água beneficia todo o estado, fazendo com que todas as indústrias, a própria agricultura, a vida na cidade depende da água. Disse novamente que é importante os Vereadores se unirem e fazer pressão junto ao Governo do Estado, para não venha fazer esse absurdo de privatizar a Corsan. Disse que é totalmente contra e vai entrar em contato com os Deputados para que isso não aconteça. O Vereador Castanho pediu para que a Câmara de Vereadores envie para todos os Deputados do Estado essa Moção, para que eles tenham conhecimento que os Vereadores são contra dessa privatização. Quando as empresas são privatizadas eles enxergam somente lucro e as pessoas mais pobres vão acabar pagando muito mais caro pela água, correndo risco de ser cortada o acesso dessas pessoas a água potável. Falou que tem uma preocupação com isso e não quer que isso venha a acontecer no nosso estado. O Governador deve colocar a mão na consciência, até porque pelo que sabe, o Governador prometeu na campanha que não iria privatizar. Espera que o governador se sensibilize e não privatize a Corsan e os Deputados façam a pressão necessária para que isso não aconteça. Prosseguindo o Vereador Castanho disse que falou com a Secretária da Saúde Odete Guareschi e lhe disse que no dia 05 (cinco) vão fazer uma experiência na vacinação, onde terão 04 (quatro) vacinadores e irão vacinar 300 (trezentas) pessoas no pavilhão católico a partir dos 66 (sessenta e seis) anos, sem agendamento, mas respeitando o distanciamento. A vacinação é muito importante para saúde das pessoas, para que logo essa pandemia passe e tudo volte ao normal. Para encerrar seu pronunciamento o Vereador Castanho desejou uma Feliz Páscoa a todos os munícipes e que possam valorizar verdadeiro sentido da páscoa que é a ressureição de Jesus Cristo. O objetivo que ele nasceu no mundo e depois foi crucificado e ressuscitou no terceiro dia no domingo de páscoa, para dar para nós o direito da salvação. Então sempre valorizar o sacrifício que ele fez por nós, e que aceitemos ele e valorizar cada vez mais esse sacrifício. Desejou uma Feliz Páscoa e que Deus abençoe a todos. </w:t>
      </w:r>
      <w:r w:rsidRPr="000222AD">
        <w:rPr>
          <w:rFonts w:asciiTheme="minorHAnsi" w:hAnsiTheme="minorHAnsi" w:cstheme="minorHAnsi"/>
          <w:color w:val="000000"/>
          <w:sz w:val="24"/>
        </w:rPr>
        <w:t xml:space="preserve">Reassumindo a Presidência, o Presidente concedeu a palavra para a </w:t>
      </w:r>
      <w:r w:rsidRPr="000222AD">
        <w:rPr>
          <w:rFonts w:asciiTheme="minorHAnsi" w:hAnsiTheme="minorHAnsi" w:cstheme="minorHAnsi"/>
          <w:b/>
          <w:bCs/>
          <w:color w:val="000000"/>
          <w:sz w:val="24"/>
        </w:rPr>
        <w:t xml:space="preserve">VEREADORA SANDRA MARY ALMEIDA MATTJIE </w:t>
      </w:r>
      <w:r w:rsidRPr="000222AD">
        <w:rPr>
          <w:rFonts w:asciiTheme="minorHAnsi" w:hAnsiTheme="minorHAnsi" w:cstheme="minorHAnsi"/>
          <w:color w:val="000000"/>
          <w:sz w:val="24"/>
        </w:rPr>
        <w:t>que fez o seguinte pronunciamento:</w:t>
      </w:r>
      <w:r w:rsidRPr="000222AD">
        <w:rPr>
          <w:rFonts w:asciiTheme="minorHAnsi" w:eastAsiaTheme="minorHAnsi" w:hAnsiTheme="minorHAnsi" w:cstheme="minorHAnsi"/>
          <w:sz w:val="24"/>
          <w:lang w:eastAsia="en-US"/>
        </w:rPr>
        <w:t xml:space="preserve"> A Vereadora iniciou seu pronunciamento saudando o Presidente Gilmar Castanho, os colegas Vereadores, o Assessor Jurídico, as funcionárias da Casa e a todos que acompanham pelo Facebook. Agradeceu ao Fernando que é proprietário da fábrica de chocolates Moinhos Ventos, pelas lembrancinhas que receberem na semana passada e desejou ao mesmo muito sucesso nessa páscoa, porque é pra isso que todos trabalham e se esforçam. Hoje ao meio dia acompanhou a posse da Deputada Silvana Covatti pela página do Facebook, como Secretária do Estado da Agricultura, Pecuária e Desenvolvimento Rural, sendo ela a primeira mulher a assumir essa secretaria. Desejou a ela que tenha bastante sucesso e que faça um bom trabalho como se propôs hoje durante o seu discurso. Disse que para nós mulheres é sempre bom ver mulheres galgando outros degraus. A Vereadora Sandra falou que concorda plenamente com o Projeto de Lei nº 025 de 2021 e sempre achou importante que sejam utilizados esses espaços ociosos. Se tem um prédio em desuso, com investimento público, este deve ser aproveitado. Falou que quando vê algum </w:t>
      </w:r>
      <w:r w:rsidRPr="000222AD">
        <w:rPr>
          <w:rFonts w:asciiTheme="minorHAnsi" w:eastAsiaTheme="minorHAnsi" w:hAnsiTheme="minorHAnsi" w:cstheme="minorHAnsi"/>
          <w:sz w:val="24"/>
          <w:lang w:eastAsia="en-US"/>
        </w:rPr>
        <w:lastRenderedPageBreak/>
        <w:t xml:space="preserve">prédio público que está em desuso, lamenta porque é o nosso dinheiro, pois pagamos tantos impostos e precisamos de tantas coisas e de repente tem uma obra parada. Que bom que vão usar esse espaço da antiga creche Arco Íris para ser cedido para a ACIC que para essa entidade também é importante. Comentou que esteve conversando com empresários chapadenses na semana passada e falaram de como é difícil presidir uma empresa ou uma entidade, porque precisa de tempo, dedicação e trabalho. Essa ajuda do município na cedência de espaço para ACIC é importante e entende a Vereadora que devem valorizar. Da mesma forma para inspetoria veterinária, porque precisamos ter inspetoria veterinária perto de nós. Pediu para imaginarem chapadenses dependerem de ir em outro lugar para conseguir uma autorização. Em seguida, a Vereadora Sandra falou sobre a Moção nº 001, que é da vacinação de professores e funcionários, disse que ouve nesse período é que as aulas tem que voltar a serem presenciais. Os pais estão pedindo e a comunidade querendo retorno das aulas, mas a preocupação dos professores e funcionários com a sua segurança. O ensino remoto, a aula a distância, tudo isso exigiu uma reformulação das escolas, uma reformulação no trabalho do professor e também para os alunos e para os pais. Disse que sabe que não é a mesma coisa, pois quantos alunos que tem todo o assessoramento dos pais que aprendem e quantos alunos que não tem nem o principal, que é o seu computador bom ou internet boa qualidade, para poder fazer essa aula. Também tem a dificuldade dos professores de chegar a todos os alunos, ou seja, uma turma de vinte alunos fazem aquilo que é solicitado. Essa situação não está bom para ninguém, mas as aulas devem voltar com segurança. A Vereadora Sandra destacou que essa moção é muito importante, embora saiba que foi aprovada a vacinação mas priorizar, colocar os professores antes, até pensa que os jovens também deveriam ser vacinados antes, porque muitas vezes a aglomeração é com os jovens, eles querem sair e precisam sair, e acabam se aglomerando. Por isso, seria interessante se a vacinação chegasse aos jovens primeiro. Frisou que tem notícias que está melhorando, que logo vem vacina e espera que logo se resolva. Prosseguindo, falou da Moção nº 002 de 2021, de repúdio a privatização da Corsan. Falou que a Corsan, graças a Deus que funciona bem, problemas sempre as empresas tem, mas para nós é uma segurança saber que temos e está funcionando bem. A privatização gera medo, pois não sabe como vai ser, quem vai assumir e como será a prestação de serviço, principalmente com relação aos custos, que geralmente dentro do estado não é tão alto quando é privatizado. Vamos torcer que essa Moção chegue a todos os interessados e que isso não ocorra. Em seguida, a Vereadora Sandra desejou uma Feliz e abençoada Páscoa. Páscoa é a maior festa da cristandade. Estamos vivendo num tempo em que precisamos tanto de oração e tanto de Deus, porque quando não sabemos mais a quem apelar agente apela a fé e ela nos fortalece. Nesse feriado de páscoa vamos orar bastante, tem muita gente precisando da nossa oração, muita gente precisando da cura e de saúde. A Vereadora ressaltou uma coisa que a incomoda muito no período de páscoa, para cuidarmos o lixo, porque na sexta-feira santa fizemos peixe, então largar lixo fora de momento na rua os gatos rasgam as sacolas e dá muita sujeira. Precisamos cuidar da nossa </w:t>
      </w:r>
      <w:r w:rsidRPr="000222AD">
        <w:rPr>
          <w:rFonts w:asciiTheme="minorHAnsi" w:eastAsiaTheme="minorHAnsi" w:hAnsiTheme="minorHAnsi" w:cstheme="minorHAnsi"/>
          <w:sz w:val="24"/>
          <w:lang w:eastAsia="en-US"/>
        </w:rPr>
        <w:lastRenderedPageBreak/>
        <w:t xml:space="preserve">saúde e da nossa cidade também. Concluiu agradecendo a atenção de todos e que Deus abençoe a todos. </w:t>
      </w:r>
      <w:r w:rsidRPr="000222AD">
        <w:rPr>
          <w:rFonts w:asciiTheme="minorHAnsi" w:hAnsiTheme="minorHAnsi" w:cstheme="minorHAnsi"/>
          <w:color w:val="000000"/>
          <w:sz w:val="24"/>
        </w:rPr>
        <w:t xml:space="preserve">Na seguencia, o Presidente concedeu a palavra ao </w:t>
      </w:r>
      <w:r w:rsidRPr="000222AD">
        <w:rPr>
          <w:rFonts w:asciiTheme="minorHAnsi" w:hAnsiTheme="minorHAnsi" w:cstheme="minorHAnsi"/>
          <w:b/>
          <w:bCs/>
          <w:color w:val="000000"/>
          <w:sz w:val="24"/>
        </w:rPr>
        <w:t xml:space="preserve">VEREADOR LEONARDO ANDRE KRINDGES </w:t>
      </w:r>
      <w:r w:rsidRPr="000222AD">
        <w:rPr>
          <w:rFonts w:asciiTheme="minorHAnsi" w:hAnsiTheme="minorHAnsi" w:cstheme="minorHAnsi"/>
          <w:color w:val="000000"/>
          <w:sz w:val="24"/>
        </w:rPr>
        <w:t>que falou:</w:t>
      </w:r>
      <w:r w:rsidRPr="000222AD">
        <w:rPr>
          <w:rFonts w:asciiTheme="minorHAnsi" w:eastAsiaTheme="minorHAnsi" w:hAnsiTheme="minorHAnsi" w:cstheme="minorHAnsi"/>
          <w:sz w:val="24"/>
          <w:lang w:eastAsia="en-US"/>
        </w:rPr>
        <w:t xml:space="preserve"> Inicialmente o Vereador saudou o Presidente da Casa Gilmar Castanho e em nome dele saudou os demais colegas Vereadores, saudou o Assessor Jurídico Marlon, os Servidores da Casa, também as pessoas que acompanham pelo Facebook. Prosseguindo disse que no final de semana saiu com o Vice Moacir para fazer algumas visitas no interior, vendo obras que a Prefeitura e a secretaria de obras vem realizando, disse que não é surpresa o grande serviço que eles vem fazendo, e um dos motivos da visita foram de pedidos que vem sendo feito ao Vereador, por isso convidou o Vice Prefeito para acompanhar, e em cima disso a secretaria de obras conversando com o Vice Prefeito eles entendem a preocupação, até pedidos que foi feito pelo colega Kelvin semana passada, sobre a abertura de sarjetas, disse que isso era uma parte que tinha ficado esquecida na administração passada, então é um problema que também está sendo resolvido. Falou ainda que onde está sendo feito as estradas, estão alargando bastante, teve um morador que  relatou que desde que ele mora naquela localidade de São João, nunca tinham alargado tanto as estradas. O Vereador Leonardo disse que também passaram na comunidade de Linha Bonita onde o Vereador Kelvin tinha feito um pedido que tinha caído um bueiro, na verdade o bueiro era estreito e deveria ter sido alargado a anos e não foi feito, mas na terça feira quando o Vereador Kelvin fez o pedido, na terça de manhã o Vice Prefeito estava fazendo a colocação desse bueiro. Em seguida o Vereador agradeceu em especial, e disse que para ele é motivo de orgulho, pois era uma reinvindicação de anos da sua linha, problema que vinha sendo pedido para se resolver que era o cascalho na subida do seu Pedro Aresi, e hoje a secretaria de obras foi e cascalhou. No entanto o Vereador ressaltou que ele mesmo tinha problemas sérios, quando chovia, pois muitas transportadoras de fora vinham, chovia, e eles atolavam e não subiam, sendo</w:t>
      </w:r>
      <w:r w:rsidRPr="000222AD">
        <w:rPr>
          <w:rFonts w:asciiTheme="minorHAnsi" w:eastAsiaTheme="minorHAnsi" w:hAnsiTheme="minorHAnsi" w:cstheme="minorHAnsi"/>
          <w:color w:val="FF0000"/>
          <w:sz w:val="24"/>
          <w:lang w:eastAsia="en-US"/>
        </w:rPr>
        <w:t xml:space="preserve"> </w:t>
      </w:r>
      <w:r w:rsidRPr="000222AD">
        <w:rPr>
          <w:rFonts w:asciiTheme="minorHAnsi" w:eastAsiaTheme="minorHAnsi" w:hAnsiTheme="minorHAnsi" w:cstheme="minorHAnsi"/>
          <w:sz w:val="24"/>
          <w:lang w:eastAsia="en-US"/>
        </w:rPr>
        <w:t xml:space="preserve">que muitas vezes ligavam para ele quando chovia, dizendo, olha Leonardo está chovendo sua mercadoria não pode ir, só se pegar em Chapada, disse o Vereador que pegava seu caminhão que era menor ia até a cidade e carregava, sendo este era um pedido que sempre o Vereador pedia e não faziam, por isso hoje agradeceu por esse serviço realizado, disse que até foi questionado em determinada ocasião que a sua empresa para crescer, ela deveria ir para BR, no entanto o  Vereador Leonardo disse que não concorda com isso, e hoje disse que a sua empresa pode crescer com um acesso com o cascalho. Então agradeceu a secretaria, disse que não é só para ele, mas para toda a comunidade, que era uma necessidade. Após o Vereador falou sobre a moção 01/2021 para antecipar as aplicações de vacinas em professores e funcionários da rede de ensino público e privada, disse que é importantíssima, pois se vê a necessidade das aulas voltarem, vê a dificuldade de certos pais de acompanhar as crianças no trabalho da escola, uma vez que hoje os pais são professores também, então que logo se consiga ser realizado. Neste sentido disse que assinou a Moção nº  001/2021 assim como a Moção nº  002/2021 que é a privatização da Corsan. Disse que esta Moção é de apelo ao Governador Estadual para não privatizar a Corsan. </w:t>
      </w:r>
      <w:r w:rsidRPr="000222AD">
        <w:rPr>
          <w:rFonts w:asciiTheme="minorHAnsi" w:eastAsiaTheme="minorHAnsi" w:hAnsiTheme="minorHAnsi" w:cstheme="minorHAnsi"/>
          <w:sz w:val="24"/>
          <w:lang w:eastAsia="en-US"/>
        </w:rPr>
        <w:lastRenderedPageBreak/>
        <w:t>Neste sentido  disse que conversou com o Ângelo de manhã e hoje à tarde foi fazer uma visita a eles, conversando com o Ismael na parte da tarde, para tirar algumas dúvidas, também colocando motivos para</w:t>
      </w:r>
      <w:r w:rsidRPr="000222AD">
        <w:rPr>
          <w:rFonts w:asciiTheme="minorHAnsi" w:eastAsiaTheme="minorHAnsi" w:hAnsiTheme="minorHAnsi" w:cstheme="minorHAnsi"/>
          <w:color w:val="FF0000"/>
          <w:sz w:val="24"/>
          <w:lang w:eastAsia="en-US"/>
        </w:rPr>
        <w:t xml:space="preserve"> </w:t>
      </w:r>
      <w:r w:rsidRPr="000222AD">
        <w:rPr>
          <w:rFonts w:asciiTheme="minorHAnsi" w:eastAsiaTheme="minorHAnsi" w:hAnsiTheme="minorHAnsi" w:cstheme="minorHAnsi"/>
          <w:sz w:val="24"/>
          <w:lang w:eastAsia="en-US"/>
        </w:rPr>
        <w:t xml:space="preserve">a desativação da Corsan, sendo que  o Vereador agradeceu pelo atendimento do Ângelo e do  Ismael. Na ocasião o Vereador Leonardo colocou três tópicos que seria os motivos apontados, um deles é o novo marco do saneamento básico, Lei Federal Nº14026/2020, estabelece metas de universalização de abastecimento de água 99% e de tratamento de esgoto 90% até 2033, o descumprimento das metas citadas acarretara ao rompimento dos contratos de programas com trezentos e dezessete municípios gaúchos, que poderão realizar licitações, então se não for cumprido até 2033, cada município vai ter que realizar licitações. Por último, o plano de investimentos da Corsan até 2033, exige investimentos na ordem de dez bilhões ou seja quase um bilhão por ano, a Corsan em seu melhor ano conseguiu investir quatrocentos e dezessete milhões. Neste sentido o Vereador disse que também assinou pois não é favor da privatização, pois a privatização da Corsan como vem acompanhando como todos os governos do Estado vem privatizando várias companhias, é uma tentativa da Corsan a privatização do governo Sartori, é uma tentativa do governo do Eduardo Leite, com certeza os próximos governos vão trabalhar em cima disso também, é uma coisa que vai ser discutida sempre, e na conversa com o Ismael ele colocou da importância da Corsan para o nosso município e do jeito dela se manter do jeito que está. Disse que ontem o Ismael recebeu um pedido as onze horas da noite e hoje pela manhã já estava resolvido, recebeu o pedido, já encaminhou o pedido para a Prefeitura, e a prefeitura prontamente dispôs a retro, o caminhão e resolverem o problema. Sendo um trabalho feito por funcionários que conhecem toda a população, e prontamente resolvem os problemas, uma vez que as pessoas ligam direto na celular deles, e essa é mais uma vantagem, tem um acesso fácil a esses funcionários.  O Vereador Leonardo disse esperar que a Corsan consiga realizar essas obras referente ao marco do saneamento, o saneamento até 2033, pois exige investimentos altos mas tomara que consigam uma reestruturação que os Governos consigam que não seja feita essa privatização da Corsan, e como todos falaram a água é muito importante e hoje principalmente na nossa cidade, bem como pelo excelente atendimento da Corsan, e o custo benefício, que pode-se dizer que a água consumida na cidade de Chapada é mais barata até do que a água do interior. Para encerrar desejou uma Feliz e abençoada Páscoa a todos, colegas Vereadores, quem acompanha, todos os munícipes chapadenses. Concluiu agradecendo, desejando boa noite a todos. </w:t>
      </w:r>
      <w:r w:rsidRPr="000222AD">
        <w:rPr>
          <w:rFonts w:asciiTheme="minorHAnsi" w:hAnsiTheme="minorHAnsi" w:cstheme="minorHAnsi"/>
          <w:color w:val="000000"/>
          <w:sz w:val="24"/>
        </w:rPr>
        <w:t xml:space="preserve">A seguir, o Presidente concedeu a palavra ao </w:t>
      </w:r>
      <w:r w:rsidRPr="000222AD">
        <w:rPr>
          <w:rFonts w:asciiTheme="minorHAnsi" w:hAnsiTheme="minorHAnsi" w:cstheme="minorHAnsi"/>
          <w:b/>
          <w:bCs/>
          <w:color w:val="000000"/>
          <w:sz w:val="24"/>
        </w:rPr>
        <w:t xml:space="preserve">VEREADOR DARIANO AGOSTINO GUTH </w:t>
      </w:r>
      <w:r w:rsidRPr="000222AD">
        <w:rPr>
          <w:rFonts w:asciiTheme="minorHAnsi" w:hAnsiTheme="minorHAnsi" w:cstheme="minorHAnsi"/>
          <w:color w:val="000000"/>
          <w:sz w:val="24"/>
        </w:rPr>
        <w:t>que falou o seguinte:</w:t>
      </w:r>
      <w:r w:rsidRPr="000222AD">
        <w:rPr>
          <w:rFonts w:asciiTheme="minorHAnsi" w:hAnsiTheme="minorHAnsi" w:cstheme="minorHAnsi"/>
          <w:sz w:val="24"/>
        </w:rPr>
        <w:t xml:space="preserve"> Inicialmente saudou o Presidente da Casa Vereador Gilmar Castanho e em seu nome saudou os demais Vereadores e Vereadoras. Fez uma saudação ao Assessor Jurídico Dr. Marlon Kamphorst, as servidoras e demais pessoas que acompanham os trabalhos dos Vereadores através do Facebook. Prosseguindo, o Vereador Dariano desejou uma feliz e abençoada páscoa a todos os munícipes chapadenses. Páscoa é símbolo de sofrimento, de reflexão, de renascimento, de compaixão, de amor ao próximo. Por isso, que este momento </w:t>
      </w:r>
      <w:r w:rsidRPr="000222AD">
        <w:rPr>
          <w:rFonts w:asciiTheme="minorHAnsi" w:hAnsiTheme="minorHAnsi" w:cstheme="minorHAnsi"/>
          <w:sz w:val="24"/>
        </w:rPr>
        <w:lastRenderedPageBreak/>
        <w:t xml:space="preserve">que vivemos seja também para renovar nossos pensamentos, palavra e ações em prol de compartilharmos mais amor e união, contraditório dizer união em um momento de isolamento e de afastamento que compartilhamos hoje, mas precisamos nos unir em orações para que deus ilumine os profissionais da saúde que estão lutando para salvar vidas, os governos municipais, estaduais e federal para convergirem em ações que amenizem os efeitos desta pandemia, seja na economia, seja na saúde, nos unirmos para que tenhamos os cuidados básicos para colaborar nas ações em prol dos cuidados com este momento exige. Sobre a Moção nº 002/2021 o Vereador Dariano agradeceu a iniciativa do Presidente e demais Vereadores, onde solicitam a reconsideração do Governo do Estado frente a não privatização da CORSAN. Esse debate é muito importante e na gestão do Ex-Governador Sartori era proposto que fosse feito Plebiscito, para que os gaúchos pudessem votar nestas questões se concordavam ou não, mas não conseguiu votos suficientes para aprovar na época o plebiscito. Agora mesmo prometendo não fazer, como falou na última Sessão Ordinária que o Governador Eduardo Leite quer privatizar. O Vereador Dariano disse que é importante também que os Vereadores pressionem os deputados estaduais, porque serão eles que irão debater na Assembléia Legislativa e votar essa questão. Pelo que pesquisou, o fim da CORSAN pública afetará mais os pequenos municípios e a população mais pobre. A grande maioria dos municípios do Rio Grande do Sul é deficitário para uma empresa de água e saneamento. Porém para viabilizar, os investimentos ali são bancados pelo chamado “subsídio cruzado”, ou seja, o lucro dos grandes paga o investimento dos pequenos. Aqui em Chapada, por exemplo, a coleta do esgoto é feita pela prefeitura com valores acessíveis, com parceria da prefeitura a Corsan tem máquinas e suporte para fazer os concertos e novas instalações, não onerando exageradamente os munícipes. Destacou que tem consertos que podem demorar um pouco mais, mas os servidores da Corsan estão sempre disponíveis. O Marco do saneamento não ameaça Corsan, afirma Senna, que é o presidente da Agência Estadual de Regulação dos Serviços Públicos Delegados do Rio Grande do Sul (Agergs). Este assunto foi exposto dia 26/07/2020, no Jornal do Comércio. A Corsan aqui faz um bom atendimento, sabemos que podem melhorar, porém precisamos de mais um ou dois funcionários para ajudar, pois para somente 2 (dois) funcionários cuidar mais de 3.000 (três) mil economias é bem apertado para eles, mas mesmo assim fazem o melhor possível para atender a todos, fazem as cobranças, fazem as novas instalações e fazem os reparos. Falando em cobrança, algumas ruas devido a bandeira preta não foi possível fazer a cobrança, mas virá por correio, quem tiver acesso à internet pode no seu computador imprimir a segunda via ou copiar o código de barra. Em seguida, o Vereador Dariano fez referência a Moção nº 001/2021 que também assinou a sugestão do colega Alcino, para reforçar esta pauta, mesmo que ela já foi atendida pelo Governo Federal, pois serão priorizados, assim como os professores são prioridade, que também além deles os policiais sejam incluídos, assim como bombeiros que estão de prontidão para ajudar também na nossa segurança pública que as vezes estão em contanto com pessoas </w:t>
      </w:r>
      <w:r w:rsidRPr="000222AD">
        <w:rPr>
          <w:rFonts w:asciiTheme="minorHAnsi" w:hAnsiTheme="minorHAnsi" w:cstheme="minorHAnsi"/>
          <w:sz w:val="24"/>
        </w:rPr>
        <w:lastRenderedPageBreak/>
        <w:t xml:space="preserve">contaminadas e os prejudicar. Falando em educação tomara que o governo estadual consiga derrubar a liminar que foi ajuizado pelo CEPERS, para que com segurança as escolas tanto públicas quanto privadas possam voltar a trabalhar, pois acredita que além de cuidados que serão super bem feitos pelas escolas, a própria volta as aulas que vai fazer bem para as crianças, também vai ajudar com que as crianças ajudem nesta conscientização de cuidados entre seus familiares, entre outros benefícios que vários especialistas recomendam. O Governo do Estado aprovaram a educação como atividade essencial, talvez não no seu total, mas que num percentual as escolas possam voltar com as aulas presenciais com segurança e com os professores vacinados. O Vereador Dariano Recomendou ao Executivo Municipal referente a um tema de ação social. Disse que acompanha ações em várias áreas seja a nível federal, estadual e logo que recebeu uma situação referente a assistência social encaminhou ao prefeito, mas reforça o pedido via recomendação, para destacar essa indicação com o objetivo de colaborar com a administração que consequentemente vai beneficiar as famílias que mais precisam na medida do possível. Recomenda que o Poder Executivo Municipal através da Assistência Social faça um levantamento com as escolas/direção sobre famílias com dificuldades financeiras para aquisição de mantimentos, bem como com as assistentes sociais para fazer uma relação de famílias que possam ser beneficiadas com a Portaria do Ministério das Cidades, nº 618 de 22 e março de 2021 que “dispõe sobre procedimentos para a Ação de Distribuição de Alimentos (ADA) nas localidades em situação de emergência ou estado de calamidade pública”. O Vereador Dariano disse que pelo verificou o Poder Executivo está verificando essas disponibilidades para avaliar isso. </w:t>
      </w:r>
      <w:r w:rsidRPr="000222AD">
        <w:rPr>
          <w:rFonts w:asciiTheme="minorHAnsi" w:eastAsia="Roboto" w:hAnsiTheme="minorHAnsi" w:cstheme="minorHAnsi"/>
          <w:color w:val="222222"/>
          <w:sz w:val="24"/>
        </w:rPr>
        <w:t xml:space="preserve">Em seguida, o Vereador Dariano falou de cuidados referente a ligação que recebeu hoje do Ministério da saúde. Mesmo que as pessoas recebam uma ligação dessas fazendo perguntas que tem sentido, que não peçam endereço pessoal, não pedem CPF, endereço residencial entro outros, tenham muito cuidado. Disse que compartilha isso, porque tem golpistas que estão usando esse contexto de saúde pública que estamos vivendo, para agir da seguinte forma: Eles fazem as perguntas se teve sintomas, mas no final eles falam que o protocolo da pesquisa será enviado por SMS, só que eles querem que a pessoa fale os números do protocolo, mas isso não tem muita lógica, porque o atendente gerou o protocolo. Com esse número do protocolo o golpista consegue clonar o whatsapp, bem como qualquer outro acesso eletrônico. Não passe nenhum código ou protocolo para qualquer pessoa que te ligue dizendo que é pesquisador de qualquer lugar que for. E muito menos passe seus dados pessoais. Lembre-se também de ativar a verificação em duas etapas no seu whatsapp, e-mail e outros acessos eletrônicos que por ventura tenha essa situação não aconteça e todos tenham segurança nos acessos digitais. Concluiu seu pronunciamento agradecendo a atenção de todos. </w:t>
      </w:r>
      <w:r w:rsidRPr="000222AD">
        <w:rPr>
          <w:rFonts w:asciiTheme="minorHAnsi" w:hAnsiTheme="minorHAnsi" w:cstheme="minorHAnsi"/>
          <w:color w:val="000000"/>
          <w:sz w:val="24"/>
        </w:rPr>
        <w:t xml:space="preserve">Por último, o Presidente concedeu a palavra para ao </w:t>
      </w:r>
      <w:r w:rsidRPr="000222AD">
        <w:rPr>
          <w:rFonts w:asciiTheme="minorHAnsi" w:hAnsiTheme="minorHAnsi" w:cstheme="minorHAnsi"/>
          <w:b/>
          <w:bCs/>
          <w:color w:val="000000"/>
          <w:sz w:val="24"/>
        </w:rPr>
        <w:t xml:space="preserve">VEREADOR MAICO ROBERTO HERMES </w:t>
      </w:r>
      <w:r w:rsidRPr="000222AD">
        <w:rPr>
          <w:rFonts w:asciiTheme="minorHAnsi" w:hAnsiTheme="minorHAnsi" w:cstheme="minorHAnsi"/>
          <w:color w:val="000000"/>
          <w:sz w:val="24"/>
        </w:rPr>
        <w:t>que fez o seguinte pronunciamento:</w:t>
      </w:r>
      <w:r w:rsidRPr="000222AD">
        <w:rPr>
          <w:rFonts w:asciiTheme="minorHAnsi" w:eastAsiaTheme="minorHAnsi" w:hAnsiTheme="minorHAnsi" w:cstheme="minorHAnsi"/>
          <w:sz w:val="24"/>
          <w:lang w:eastAsia="en-US"/>
        </w:rPr>
        <w:t xml:space="preserve"> Inicialmente saudou o Presidente da Casa Vereador Gilmar Castanho e em seu nome saudou os demais Vereadores e Vereadoras. Fez uma saudação ao Assessor Jurídico Dr. Marlon Kamphorst, as </w:t>
      </w:r>
      <w:r w:rsidRPr="000222AD">
        <w:rPr>
          <w:rFonts w:asciiTheme="minorHAnsi" w:eastAsiaTheme="minorHAnsi" w:hAnsiTheme="minorHAnsi" w:cstheme="minorHAnsi"/>
          <w:sz w:val="24"/>
          <w:lang w:eastAsia="en-US"/>
        </w:rPr>
        <w:lastRenderedPageBreak/>
        <w:t xml:space="preserve">servidoras e demais pessoas que acompanham os trabalhos dos Vereadores através do Facebook. Em seguida, o Vereador Maico disse que o Governador do Estado do Rio Grande do Sul, quer vender um patrimônio do estado, que a Corsan. Comentou que recebeu na noite de ontem uma noticiais da Câmara dos Deputados, onde aqui no Rio Grande do Sul é uma barbaridade o que querem fazer com a Corsan e lá em Brasília até o final deste mês ou início do próximo mês, irá entrar um projeto de lei na Câmara dos Deputados para taxar a energia solar em 41 % (quarenta e um) por cento sobre o que consumiu de energia. O Vereador Maico disse que tudo sobra para o povo e tudo arrebenta no lado mais fraco. Muitos consumidores residenciais e empresários já investiram e muitos estão investindo em energia solar que é um recursos natural. Agora querem que esses consumidores paguem importo da natureza? Está uma vergonha o governo estadual e o governo federal o que estão fazendo para tirar o dinheiro do povo. Quem vai pagar essa conta mais uma vez, será o povo. Nesse sentido, o Vereador Maico disse que gostaria que os Vereadores entrassem em contato com seus deputados, inclusive que essa Casa envie um ofício para Brasília aos Deputados que são representados pelas Bancadas Parlamentares da Câmara de Vereadores de Chapada, para que esse projeto de lei não seja aprovado, para evitar que não tenha mais uma taxa de imposto. Não basta todo o montante de imposto que pagamos. O combustível 50% (cinquenta) por cento do produto é pago de imposto. Certos insumos agrícolas chegam a 60% (sessenta) por cento de imposto. Agora querem colocar imposto na energia solar, que é um recurso natural. É brincadeira o que os governos estão fazendo com o povo brasileiro. Prosseguindo, o Vereador Maico disse que conversou com o Paulo Fritzen e este disse ao Vereador que visitou a Cascata de São Miguel e encontrou várias pessoas, inclusive de outros municípios, e ficou impressionado a quantia de lixo que tem espalhado no chão, como latas, plásticos e outros. O Senhor Paulo Fritzen pediu ao Vereador Maico para que pedisse na Tribuna que o Poder Executivo tomasse providências, colocando algumas placas e lixeiras, para que pessoas cuidem do próprio lixo. Todos sabem que quando der uma chuva forte irá aumentar a vazão do rio e o lixo vai todo para dentro do leito do rio. Disse que também tem um pedido da senhora Marlise Adriane Altamann, residente no Distrito de Vila Rica, para que o Poder Executivo, através do setor competente seja feito a entrada da sua propriedade. O Vereador Maico também requereu verbalmente ao Poder Executivo, para que seja colocado saibro nas panelas que se formaram na cabeceira da Ponte da Taquara, pois em virtude da chuva e da safra que vai intensificar essa semana, um caminhão pesado pode danificar a ponte. m seguida, o Vereador Maico pediu para que essa Casa encaminhe um ofício para a empresa de propriedade de Valtuir de Lima (popular Branco), parabenizando-o pelos excelente trabalho que realizam em nosso município na construção de calçamento. Destacou que a empresa do Valtuir de Lima, faz um calçamento diferenciado e de ótima qualidade. O Vereador Maico disse ainda, que não sabe se este ano vai ser possível devido a pandemia conceder homenagem, mas no momento em que essa Casa prestar alguma homenagem, podendo ser no Dia do Município, seja homenageado o calceteiro João de Lima, </w:t>
      </w:r>
      <w:r w:rsidRPr="000222AD">
        <w:rPr>
          <w:rFonts w:asciiTheme="minorHAnsi" w:eastAsiaTheme="minorHAnsi" w:hAnsiTheme="minorHAnsi" w:cstheme="minorHAnsi"/>
          <w:sz w:val="24"/>
          <w:lang w:eastAsia="en-US"/>
        </w:rPr>
        <w:lastRenderedPageBreak/>
        <w:t xml:space="preserve">pois ele foi professor de muitos calceteiro de Chapada. O João de Lima atuou na construção do calçamento no trajeto em que liga o Município de Chapada ao Distrito de Santana.  Nesse calçamento já foram realizado algumas melhorias, mas está ainda em boas condições. Por isso nada mais justo do que lembrar das pessoas que fizeram por merecer no município de Chapada. Encerrou seu pronunciamento agradecendo a atenção de todos. </w:t>
      </w:r>
      <w:r w:rsidRPr="000222AD">
        <w:rPr>
          <w:rFonts w:asciiTheme="minorHAnsi" w:hAnsiTheme="minorHAnsi" w:cstheme="minorHAnsi"/>
          <w:color w:val="000000"/>
          <w:sz w:val="24"/>
        </w:rPr>
        <w:t xml:space="preserve">Logo após, o Presidente declarou encerrado o Grande Expediente, e declarou aberta a Terceira Fase da Sessão que é a </w:t>
      </w:r>
      <w:r w:rsidRPr="000222AD">
        <w:rPr>
          <w:rFonts w:asciiTheme="minorHAnsi" w:hAnsiTheme="minorHAnsi" w:cstheme="minorHAnsi"/>
          <w:b/>
          <w:bCs/>
          <w:color w:val="000000"/>
          <w:sz w:val="24"/>
        </w:rPr>
        <w:t>ORDEM DO DIA</w:t>
      </w:r>
      <w:r w:rsidRPr="000222AD">
        <w:rPr>
          <w:rFonts w:asciiTheme="minorHAnsi" w:hAnsiTheme="minorHAnsi" w:cstheme="minorHAnsi"/>
          <w:b/>
          <w:color w:val="000000"/>
          <w:sz w:val="24"/>
        </w:rPr>
        <w:t>,</w:t>
      </w:r>
      <w:r w:rsidRPr="000222AD">
        <w:rPr>
          <w:rFonts w:asciiTheme="minorHAnsi" w:hAnsiTheme="minorHAnsi" w:cstheme="minorHAnsi"/>
          <w:color w:val="000000"/>
          <w:sz w:val="24"/>
        </w:rPr>
        <w:t xml:space="preserve"> solicitando para que fosse feita a verificação do quórum, sendo constatado o mesmo. O Presidente consultou os Líderes da Bancada para saber se todos concordam em colocar em votação o Projeto de Lei nº 025/2021, sendo que os Líderes por unanimidade concordaram que o referido projeto seja votado nessa Sessão Ordinária. Diante disso, o Presidente suspendeu a Sessão por 05 (cinco) minutos para que as comissões técnicas manifestassem parecer. Reiniciados os trabalhos, o Presidente solicitou para a Primeira-Secretária para proceder a leitura dos pareceres das Comissões Permanentes, sobre o </w:t>
      </w:r>
      <w:r w:rsidRPr="000222AD">
        <w:rPr>
          <w:rFonts w:asciiTheme="minorHAnsi" w:hAnsiTheme="minorHAnsi" w:cstheme="minorHAnsi"/>
          <w:b/>
          <w:bCs/>
          <w:color w:val="000000"/>
          <w:sz w:val="24"/>
        </w:rPr>
        <w:t xml:space="preserve">PROJETO DE LEI Nº 025/2021 </w:t>
      </w:r>
      <w:r w:rsidRPr="000222AD">
        <w:rPr>
          <w:rFonts w:asciiTheme="minorHAnsi" w:hAnsiTheme="minorHAnsi" w:cstheme="minorHAnsi"/>
          <w:bCs/>
          <w:color w:val="000000"/>
          <w:sz w:val="24"/>
        </w:rPr>
        <w:t>que “</w:t>
      </w:r>
      <w:r w:rsidRPr="000222AD">
        <w:rPr>
          <w:rFonts w:asciiTheme="minorHAnsi" w:hAnsiTheme="minorHAnsi" w:cstheme="minorHAnsi"/>
          <w:color w:val="000000"/>
          <w:sz w:val="24"/>
        </w:rPr>
        <w:t>Autoriza a Permissão de Uso Gratuito de Ambientes junto ao prédio da antiga Creche Municipal “Arco-Íris” para a Associação Comercial e Industrial de Chapada e para a Secretaria da Agricultura, Pecuária e Desenvolvimento Rural do Estado do Rio Grande do Sul e dá outras providências</w:t>
      </w:r>
      <w:r w:rsidRPr="000222AD">
        <w:rPr>
          <w:rFonts w:asciiTheme="minorHAnsi" w:eastAsia="MS Mincho" w:hAnsiTheme="minorHAnsi" w:cstheme="minorHAnsi"/>
          <w:bCs/>
          <w:sz w:val="24"/>
        </w:rPr>
        <w:t xml:space="preserve">”. </w:t>
      </w:r>
      <w:r w:rsidRPr="000222AD">
        <w:rPr>
          <w:rFonts w:asciiTheme="minorHAnsi" w:hAnsiTheme="minorHAnsi" w:cstheme="minorHAnsi"/>
          <w:color w:val="000000"/>
          <w:sz w:val="24"/>
        </w:rPr>
        <w:t xml:space="preserve">Parecer da Comissão de Constituição, Justiça, Cidadania e Bem Estar Social, sendo: RELATORA: Vereadora Sandra Mattjie votou pela legalidade e constitucionalidade ao Projeto de Lei nº 025/2021 e conforme Parecer Jurídico; REVISOR: Vereador Maico Hermes, manifestou-se favorável ao voto da Relatora; PRESIDENTE: Vereador Leonardo André Krindges, manifestou-se favorável ao voto da Relatora. Parecer da Comissão de Orçamento, Finanças e Infraestrutura Urbana e Rural: RELATOR: Vereador Alcino Kohlrausch, </w:t>
      </w:r>
      <w:r w:rsidRPr="000222AD">
        <w:rPr>
          <w:rFonts w:asciiTheme="minorHAnsi" w:eastAsia="Palatino Linotype" w:hAnsiTheme="minorHAnsi" w:cstheme="minorHAnsi"/>
          <w:sz w:val="24"/>
        </w:rPr>
        <w:t xml:space="preserve">votou de acordo com o parecer jurídico, pois o Projeto de Lei nº 025/2021 atende as diretrizes e leis de Direito Financeiro; </w:t>
      </w:r>
      <w:r w:rsidRPr="000222AD">
        <w:rPr>
          <w:rFonts w:asciiTheme="minorHAnsi" w:hAnsiTheme="minorHAnsi" w:cstheme="minorHAnsi"/>
          <w:color w:val="000000"/>
          <w:sz w:val="24"/>
        </w:rPr>
        <w:t xml:space="preserve">REVISORA, Vereadora Salete Maria Damer votou de acordo com o voto do Relator; PRESIDENTE, Vereador, Dariano Guth votou de acordo com o voto do Relator. Em seguida, o Presidente declarou aberta a fase de discussão do Projeto de Lei nº 025/2021,tendo inscrito os seguintes Vereadores: Dariano Guth, Alcino Kohlrausch e Gilmar Castanho. O Vereador Dariano Guth disse que foi bom que os Vereadores concordaram em votar hoje esse projeto de lei, após terem esclarecidos algumas dúvidas com o Assessor Jurídico do Poder Legislativo. Sabe da importância da ACIC – Associação, Comercial, Industrial de Chapada, pois ela defende o comércio e das indústria instaladas em nosso município, inclusive durante as bandeiras preta, vermelha e amarela estava defendendo o comércio local para tentar diminuir as restrições e pudesse trabalhar. A Associação Comercial se mantém pelas mensalidades dos associados e com esse auxílio do Município, na cedência do espaço, onde a ACIC vai pagar apenas despesas com energia elétrica e agua, vai ajudar essa entidade a se manter. Desejou que a Associação Comercial continue seguindo cada vez mais forte em prol do comércio local, em prol dos interesses dos comerciantes e das indústrias. Também ajude nas articulações para trazer mais empregos, industrias, enfim, benefícios para nossos empresários. </w:t>
      </w:r>
      <w:r w:rsidRPr="000222AD">
        <w:rPr>
          <w:rFonts w:asciiTheme="minorHAnsi" w:hAnsiTheme="minorHAnsi" w:cstheme="minorHAnsi"/>
          <w:color w:val="000000"/>
          <w:sz w:val="24"/>
        </w:rPr>
        <w:lastRenderedPageBreak/>
        <w:t>Da mesma forma, a Inspetoria Veterinária será beneficiada com essa ação. Conforme dito e pelo que entendeu o Governo do Estado não vai mais pagar o aluguel para a Inspetoria Veterinária, diante disso o município assume as despesas do local onde está ou recoloca. É importante que o município de Chapada está fazendo essa readequação para acolher a ACIC e a Inspetoria Veterinária, para ajudar o agronegócio e consequentemente não iremos perder esse importante apoio. O Vereador Alcino Kohlrausch manifestou-se totalmente favorável ao Projeto de Lei nº 025/2021, porque o mesmo visa ocupar espaços existentes que estão ociosos, adaptando a novas demandas. Pensa o Vereador que estão acolhendo os empresários do meio rural e demais empresários associados da ACIC. Após, o Presidente convidou o Vice-Presidente Vereador Alcino Kohlrausch para assumir a direção dos trabalhos e lhe conceder a palavra para poder discutir o projeto de lei. De uso da palavra o Vereador Gilmar Castanho disse que esse projeto é muito importante e que em torno de 30 (trinta) dias atrás a Assessoria do Secretário Estadual da Agricultura lhe procurou, juntamente com a Carol que é uma das líderes da Inspetoria Veterinária, onde alegaram para o Vereador que o Estado do Rio Grande do Sul não tinha mais recurso para pagar o aluguel no prédio que a Inspetoria Veterinária está instalada atualmente, sendo que o valor pago no aluguel é em torno de R$ 2.000,00 (dois mil reais). Diante disso, foram conversar com o Prefeito Gelson Scherer e colocaram toda a situação e ele prontamente colocou-se à disposição e logo lembrou do prédio da antiga Creche Arco Íris e posteriormente estava cedido para o Sindicato dos Servidores Públicos Municipais. Nesse mesmo tempo também surgiu a demanda da ACIC, pois essa entidade também paga aluguel e precisavam de uma sala. Numa mesma ação o prefeito conseguiu ajudar a Inspetoria Veterinária e a ACIC. A ACIC representa o comércio e a indústria e a Inspetoria Veterinária presta serviço para nossos agricultores. É de suma importância que aprovem hoje esse projeto de lei e agradeceu aos Vereadores por terem concordado em colocá-lo em votação nessa Sessão Ordinária. Reassumindo a direção dos trabalhos, de imediato o Presidente colocou e</w:t>
      </w:r>
      <w:r w:rsidRPr="000222AD">
        <w:rPr>
          <w:rFonts w:asciiTheme="minorHAnsi" w:hAnsiTheme="minorHAnsi" w:cstheme="minorHAnsi"/>
          <w:sz w:val="24"/>
        </w:rPr>
        <w:t xml:space="preserve">m votação </w:t>
      </w:r>
      <w:r w:rsidRPr="000222AD">
        <w:rPr>
          <w:rFonts w:asciiTheme="minorHAnsi" w:hAnsiTheme="minorHAnsi" w:cstheme="minorHAnsi"/>
          <w:color w:val="000000"/>
          <w:sz w:val="24"/>
        </w:rPr>
        <w:t xml:space="preserve">do </w:t>
      </w:r>
      <w:r w:rsidRPr="000222AD">
        <w:rPr>
          <w:rFonts w:asciiTheme="minorHAnsi" w:hAnsiTheme="minorHAnsi" w:cstheme="minorHAnsi"/>
          <w:b/>
          <w:color w:val="000000"/>
          <w:sz w:val="24"/>
        </w:rPr>
        <w:t xml:space="preserve">PROJETO DE LEI Nº 025/2021 </w:t>
      </w:r>
      <w:r w:rsidRPr="000222AD">
        <w:rPr>
          <w:rFonts w:asciiTheme="minorHAnsi" w:hAnsiTheme="minorHAnsi" w:cstheme="minorHAnsi"/>
          <w:sz w:val="24"/>
        </w:rPr>
        <w:t xml:space="preserve">tendo sido </w:t>
      </w:r>
      <w:r w:rsidRPr="000222AD">
        <w:rPr>
          <w:rFonts w:asciiTheme="minorHAnsi" w:hAnsiTheme="minorHAnsi" w:cstheme="minorHAnsi"/>
          <w:b/>
          <w:bCs/>
          <w:color w:val="000000"/>
          <w:sz w:val="24"/>
        </w:rPr>
        <w:t xml:space="preserve">APROVADO </w:t>
      </w:r>
      <w:r w:rsidRPr="000222AD">
        <w:rPr>
          <w:rFonts w:asciiTheme="minorHAnsi" w:hAnsiTheme="minorHAnsi" w:cstheme="minorHAnsi"/>
          <w:color w:val="000000"/>
          <w:sz w:val="24"/>
        </w:rPr>
        <w:t xml:space="preserve">por unanimidade de votos. Logo após, o Presidente solicitou para a Primeira-Secretária da Mesa Diretora para proceder a leitura da </w:t>
      </w:r>
      <w:r w:rsidRPr="000222AD">
        <w:rPr>
          <w:rFonts w:asciiTheme="minorHAnsi" w:hAnsiTheme="minorHAnsi" w:cstheme="minorHAnsi"/>
          <w:b/>
          <w:color w:val="000000"/>
          <w:sz w:val="24"/>
        </w:rPr>
        <w:t>MOÇÃO Nº 001/2021</w:t>
      </w:r>
      <w:r w:rsidRPr="000222AD">
        <w:rPr>
          <w:rFonts w:asciiTheme="minorHAnsi" w:hAnsiTheme="minorHAnsi" w:cstheme="minorHAnsi"/>
          <w:sz w:val="24"/>
        </w:rPr>
        <w:t xml:space="preserve">subscrito pelo Vereador Alcino Rui Kohlrausch e os demais Vereadores, vem na forma regimental, apresentar esta Moção de Apelo ao Governo Federal para alterar a ordem prioritária do Plano Nacional de Imunização para antecipar as aplicações de vacinas em professores e funcionários das redes de ensino público e privada, para que os trabalhadores da área da educação sejam vacinados com prioridade imediatamente após os profissionais da saúde e os idosos. </w:t>
      </w:r>
      <w:r w:rsidRPr="000222AD">
        <w:rPr>
          <w:rFonts w:asciiTheme="minorHAnsi" w:hAnsiTheme="minorHAnsi" w:cstheme="minorHAnsi"/>
          <w:color w:val="000000"/>
          <w:sz w:val="24"/>
        </w:rPr>
        <w:t xml:space="preserve">Em seguida, o Presidente declarou aberta a fase de discussão da Moção nº 001/2021,tendo inscrito o Vereador Alcino Kohlrausch ao que disse essa Moção requer que os trabalhadores da educação sejam pessoas prioritárias após serem vacinados os profissionais que estão na linha de frente em combate a pandemia e os idosos. Concorda com essa Moção, embora tenha um aceno favorável da esfera federal, mas nunca é demais reforçar a reivindicação. Precisamos solicitar ao governo federal para que coloque em pratica essa ação. </w:t>
      </w:r>
      <w:r w:rsidRPr="000222AD">
        <w:rPr>
          <w:rFonts w:asciiTheme="minorHAnsi" w:hAnsiTheme="minorHAnsi" w:cstheme="minorHAnsi"/>
          <w:color w:val="000000"/>
          <w:sz w:val="24"/>
        </w:rPr>
        <w:lastRenderedPageBreak/>
        <w:t xml:space="preserve">Destacou que essa Moção está sendo enviada ao governo federal por muitos municípios do Estado do Rio Grande do Sul, para que assim que os profissionais da educação forem vacinados, sejam liberados as aulas presenciais. Em votação a MOÇÃO </w:t>
      </w:r>
      <w:r w:rsidRPr="000222AD">
        <w:rPr>
          <w:rFonts w:asciiTheme="minorHAnsi" w:hAnsiTheme="minorHAnsi" w:cstheme="minorHAnsi"/>
          <w:b/>
          <w:color w:val="000000"/>
          <w:sz w:val="24"/>
        </w:rPr>
        <w:t xml:space="preserve">Nº 001/2021 </w:t>
      </w:r>
      <w:r w:rsidRPr="000222AD">
        <w:rPr>
          <w:rFonts w:asciiTheme="minorHAnsi" w:hAnsiTheme="minorHAnsi" w:cstheme="minorHAnsi"/>
          <w:color w:val="000000"/>
          <w:sz w:val="24"/>
        </w:rPr>
        <w:t>foi</w:t>
      </w:r>
      <w:r w:rsidRPr="000222AD">
        <w:rPr>
          <w:rFonts w:asciiTheme="minorHAnsi" w:hAnsiTheme="minorHAnsi" w:cstheme="minorHAnsi"/>
          <w:sz w:val="24"/>
        </w:rPr>
        <w:t xml:space="preserve"> </w:t>
      </w:r>
      <w:r w:rsidRPr="000222AD">
        <w:rPr>
          <w:rFonts w:asciiTheme="minorHAnsi" w:hAnsiTheme="minorHAnsi" w:cstheme="minorHAnsi"/>
          <w:b/>
          <w:bCs/>
          <w:color w:val="000000"/>
          <w:sz w:val="24"/>
        </w:rPr>
        <w:t xml:space="preserve">APROVADO </w:t>
      </w:r>
      <w:r w:rsidRPr="000222AD">
        <w:rPr>
          <w:rFonts w:asciiTheme="minorHAnsi" w:hAnsiTheme="minorHAnsi" w:cstheme="minorHAnsi"/>
          <w:color w:val="000000"/>
          <w:sz w:val="24"/>
        </w:rPr>
        <w:t xml:space="preserve">por unanimidade de votos. Dando prosseguimento aos trabalhos, o Presidente solicitou para a Primeira-Secretária da Mesa Diretora para proceder </w:t>
      </w:r>
      <w:r w:rsidRPr="000222AD">
        <w:rPr>
          <w:rFonts w:asciiTheme="minorHAnsi" w:hAnsiTheme="minorHAnsi" w:cstheme="minorHAnsi"/>
          <w:b/>
          <w:color w:val="000000"/>
          <w:sz w:val="24"/>
        </w:rPr>
        <w:t>MOÇÃO Nº 002/2021</w:t>
      </w:r>
      <w:r w:rsidRPr="000222AD">
        <w:rPr>
          <w:rFonts w:asciiTheme="minorHAnsi" w:hAnsiTheme="minorHAnsi" w:cstheme="minorHAnsi"/>
          <w:sz w:val="24"/>
        </w:rPr>
        <w:t xml:space="preserve"> subscrito pelo Vereador Gilmar Castanho e os demais Vereadores integrantes dessa Casa Legislativa, de apelo ao Governo Estadual para não privatizar a CORSAN – Companhia Riograndense de Saneamento. </w:t>
      </w:r>
      <w:r w:rsidRPr="000222AD">
        <w:rPr>
          <w:rFonts w:asciiTheme="minorHAnsi" w:hAnsiTheme="minorHAnsi" w:cstheme="minorHAnsi"/>
          <w:color w:val="000000"/>
          <w:sz w:val="24"/>
        </w:rPr>
        <w:t xml:space="preserve">Em seguida, o Presidente declarou aberta a fase de discussão da Moção nº 002/2021,não havendo nenhum Vereador inscrito. Em votação a </w:t>
      </w:r>
      <w:r w:rsidRPr="000222AD">
        <w:rPr>
          <w:rFonts w:asciiTheme="minorHAnsi" w:hAnsiTheme="minorHAnsi" w:cstheme="minorHAnsi"/>
          <w:b/>
          <w:color w:val="000000"/>
          <w:sz w:val="24"/>
        </w:rPr>
        <w:t xml:space="preserve">MOÇÃO Nº 002/2021 </w:t>
      </w:r>
      <w:r w:rsidRPr="000222AD">
        <w:rPr>
          <w:rFonts w:asciiTheme="minorHAnsi" w:hAnsiTheme="minorHAnsi" w:cstheme="minorHAnsi"/>
          <w:color w:val="000000"/>
          <w:sz w:val="24"/>
        </w:rPr>
        <w:t>foi</w:t>
      </w:r>
      <w:r w:rsidRPr="000222AD">
        <w:rPr>
          <w:rFonts w:asciiTheme="minorHAnsi" w:hAnsiTheme="minorHAnsi" w:cstheme="minorHAnsi"/>
          <w:sz w:val="24"/>
        </w:rPr>
        <w:t xml:space="preserve"> sido </w:t>
      </w:r>
      <w:r w:rsidRPr="000222AD">
        <w:rPr>
          <w:rFonts w:asciiTheme="minorHAnsi" w:hAnsiTheme="minorHAnsi" w:cstheme="minorHAnsi"/>
          <w:b/>
          <w:bCs/>
          <w:color w:val="000000"/>
          <w:sz w:val="24"/>
        </w:rPr>
        <w:t xml:space="preserve">APROVADO </w:t>
      </w:r>
      <w:r w:rsidRPr="000222AD">
        <w:rPr>
          <w:rFonts w:asciiTheme="minorHAnsi" w:hAnsiTheme="minorHAnsi" w:cstheme="minorHAnsi"/>
          <w:color w:val="000000"/>
          <w:sz w:val="24"/>
        </w:rPr>
        <w:t xml:space="preserve">por unanimidade de votos. Não havendo mais matérias a serem apreciadas o Presidente declarou encerrada esta fase e </w:t>
      </w:r>
      <w:r w:rsidRPr="000222AD">
        <w:rPr>
          <w:rFonts w:asciiTheme="minorHAnsi" w:hAnsiTheme="minorHAnsi" w:cstheme="minorHAnsi"/>
          <w:sz w:val="24"/>
        </w:rPr>
        <w:t xml:space="preserve">passou para a Quarta Fase, a das </w:t>
      </w:r>
      <w:r w:rsidRPr="000222AD">
        <w:rPr>
          <w:rFonts w:asciiTheme="minorHAnsi" w:hAnsiTheme="minorHAnsi" w:cstheme="minorHAnsi"/>
          <w:b/>
          <w:bCs/>
          <w:sz w:val="24"/>
        </w:rPr>
        <w:t>COMUNICAÇÕES PARLAMENTARES</w:t>
      </w:r>
      <w:r w:rsidRPr="000222AD">
        <w:rPr>
          <w:rFonts w:asciiTheme="minorHAnsi" w:hAnsiTheme="minorHAnsi" w:cstheme="minorHAnsi"/>
          <w:sz w:val="24"/>
        </w:rPr>
        <w:t xml:space="preserve">, pelo tempo máximo de cinco minutos, vedado o aparte de acordo com o § 2º do Art. 58 do Regimento Interno, não havendo nenhum Vereador inscrito. </w:t>
      </w:r>
      <w:r w:rsidRPr="000222AD">
        <w:rPr>
          <w:rFonts w:asciiTheme="minorHAnsi" w:hAnsiTheme="minorHAnsi" w:cstheme="minorHAnsi"/>
          <w:color w:val="000000"/>
          <w:sz w:val="24"/>
        </w:rPr>
        <w:t xml:space="preserve">Nada mais havendo a tratar, o Presidente agradeceu a presença de todos e declarou encerrada a presente Sessão Plenária, agradecendo a proteção de Deus. </w:t>
      </w:r>
      <w:r w:rsidRPr="000222AD">
        <w:rPr>
          <w:rFonts w:asciiTheme="minorHAnsi" w:eastAsia="Palatino Linotype" w:hAnsiTheme="minorHAnsi" w:cstheme="minorHAnsi"/>
          <w:color w:val="000000"/>
          <w:sz w:val="24"/>
        </w:rPr>
        <w:t>O Secretário determinou que fosse lavrada a Ata</w:t>
      </w:r>
      <w:r w:rsidRPr="000222AD">
        <w:rPr>
          <w:rFonts w:asciiTheme="minorHAnsi" w:hAnsiTheme="minorHAnsi" w:cstheme="minorHAnsi"/>
          <w:color w:val="000000"/>
          <w:sz w:val="24"/>
        </w:rPr>
        <w:t>, que depois de distribuída deverá ser votada e aprovada na Sessão Ordinária subsequente a esta, e será assinada pelo Secretário e pelo Senhor Presidente.</w:t>
      </w:r>
    </w:p>
    <w:p w:rsidR="001553D2" w:rsidRPr="000222AD" w:rsidRDefault="001553D2" w:rsidP="001553D2">
      <w:pPr>
        <w:pStyle w:val="Standard"/>
        <w:spacing w:line="276" w:lineRule="auto"/>
        <w:ind w:left="142" w:right="-35"/>
        <w:jc w:val="both"/>
        <w:rPr>
          <w:rFonts w:asciiTheme="minorHAnsi" w:hAnsiTheme="minorHAnsi" w:cstheme="minorHAnsi"/>
          <w:color w:val="000000"/>
        </w:rPr>
      </w:pPr>
    </w:p>
    <w:p w:rsidR="001553D2" w:rsidRPr="000222AD" w:rsidRDefault="001553D2" w:rsidP="001553D2">
      <w:pPr>
        <w:pStyle w:val="Standard"/>
        <w:tabs>
          <w:tab w:val="left" w:pos="2268"/>
        </w:tabs>
        <w:spacing w:before="102" w:line="276" w:lineRule="auto"/>
        <w:ind w:left="142" w:right="-35"/>
        <w:jc w:val="center"/>
        <w:rPr>
          <w:rFonts w:asciiTheme="minorHAnsi" w:hAnsiTheme="minorHAnsi" w:cstheme="minorHAnsi"/>
          <w:color w:val="000000"/>
        </w:rPr>
      </w:pPr>
      <w:r w:rsidRPr="000222AD">
        <w:rPr>
          <w:rFonts w:asciiTheme="minorHAnsi" w:hAnsiTheme="minorHAnsi" w:cstheme="minorHAnsi"/>
          <w:color w:val="000000"/>
        </w:rPr>
        <w:t xml:space="preserve">       CHAPADA/RS, PLENÁRIO ANNILDO BECKER, EM 30 DE MARÇO DE 2.021.</w:t>
      </w:r>
    </w:p>
    <w:p w:rsidR="001553D2" w:rsidRPr="000222AD" w:rsidRDefault="001553D2" w:rsidP="001553D2">
      <w:pPr>
        <w:pStyle w:val="Standard"/>
        <w:tabs>
          <w:tab w:val="left" w:pos="2268"/>
        </w:tabs>
        <w:spacing w:before="102" w:line="276" w:lineRule="auto"/>
        <w:ind w:left="142" w:right="-35"/>
        <w:jc w:val="center"/>
        <w:rPr>
          <w:rFonts w:asciiTheme="minorHAnsi" w:hAnsiTheme="minorHAnsi" w:cstheme="minorHAnsi"/>
          <w:color w:val="000000"/>
        </w:rPr>
      </w:pPr>
    </w:p>
    <w:p w:rsidR="001553D2" w:rsidRPr="000222AD" w:rsidRDefault="001553D2" w:rsidP="001553D2">
      <w:pPr>
        <w:pStyle w:val="Standard"/>
        <w:tabs>
          <w:tab w:val="left" w:pos="2268"/>
        </w:tabs>
        <w:spacing w:before="102" w:line="276" w:lineRule="auto"/>
        <w:ind w:left="142" w:right="-35"/>
        <w:jc w:val="center"/>
        <w:rPr>
          <w:rFonts w:asciiTheme="minorHAnsi" w:hAnsiTheme="minorHAnsi" w:cstheme="minorHAnsi"/>
          <w:color w:val="000000"/>
        </w:rPr>
      </w:pPr>
    </w:p>
    <w:p w:rsidR="001553D2" w:rsidRPr="000222AD" w:rsidRDefault="001553D2" w:rsidP="001553D2">
      <w:pPr>
        <w:pStyle w:val="Standard"/>
        <w:tabs>
          <w:tab w:val="left" w:pos="-7797"/>
        </w:tabs>
        <w:spacing w:line="276" w:lineRule="auto"/>
        <w:ind w:left="142" w:right="-35"/>
        <w:jc w:val="center"/>
        <w:rPr>
          <w:rFonts w:asciiTheme="minorHAnsi" w:eastAsia="Palatino Linotype" w:hAnsiTheme="minorHAnsi" w:cstheme="minorHAnsi"/>
          <w:color w:val="000000"/>
        </w:rPr>
      </w:pPr>
      <w:r w:rsidRPr="000222AD">
        <w:rPr>
          <w:rFonts w:asciiTheme="minorHAnsi" w:eastAsia="Palatino Linotype" w:hAnsiTheme="minorHAnsi" w:cstheme="minorHAnsi"/>
          <w:color w:val="000000"/>
        </w:rPr>
        <w:t>Gilmar Castanho                                          Sandra Mary Almeida Mattjie</w:t>
      </w:r>
    </w:p>
    <w:p w:rsidR="001553D2" w:rsidRPr="000222AD" w:rsidRDefault="001553D2" w:rsidP="001553D2">
      <w:pPr>
        <w:pStyle w:val="Standard"/>
        <w:tabs>
          <w:tab w:val="left" w:pos="-7797"/>
        </w:tabs>
        <w:spacing w:line="276" w:lineRule="auto"/>
        <w:ind w:left="142" w:right="-35"/>
        <w:jc w:val="center"/>
        <w:rPr>
          <w:rFonts w:asciiTheme="minorHAnsi" w:eastAsia="Palatino Linotype" w:hAnsiTheme="minorHAnsi" w:cstheme="minorHAnsi"/>
          <w:color w:val="000000"/>
        </w:rPr>
      </w:pPr>
      <w:r w:rsidRPr="000222AD">
        <w:rPr>
          <w:rFonts w:asciiTheme="minorHAnsi" w:eastAsia="Palatino Linotype" w:hAnsiTheme="minorHAnsi" w:cstheme="minorHAnsi"/>
          <w:color w:val="000000"/>
        </w:rPr>
        <w:t>Presidente do Poder Legislativo                    Primeira-Secretária do Poder Legislativo</w:t>
      </w:r>
    </w:p>
    <w:p w:rsidR="001553D2" w:rsidRPr="000222AD" w:rsidRDefault="001553D2" w:rsidP="001553D2">
      <w:pPr>
        <w:spacing w:line="276" w:lineRule="auto"/>
        <w:ind w:left="142" w:right="-35"/>
        <w:rPr>
          <w:rFonts w:asciiTheme="minorHAnsi" w:hAnsiTheme="minorHAnsi" w:cstheme="minorHAnsi"/>
          <w:sz w:val="24"/>
        </w:rPr>
      </w:pPr>
    </w:p>
    <w:p w:rsidR="001553D2" w:rsidRPr="000222AD" w:rsidRDefault="001553D2" w:rsidP="001553D2">
      <w:pPr>
        <w:spacing w:line="276" w:lineRule="auto"/>
        <w:ind w:left="142" w:right="-35"/>
        <w:rPr>
          <w:rFonts w:asciiTheme="minorHAnsi" w:hAnsiTheme="minorHAnsi" w:cstheme="minorHAnsi"/>
          <w:sz w:val="24"/>
        </w:rPr>
      </w:pPr>
    </w:p>
    <w:p w:rsidR="001553D2" w:rsidRPr="000222AD" w:rsidRDefault="001553D2" w:rsidP="001553D2">
      <w:pPr>
        <w:spacing w:line="276" w:lineRule="auto"/>
        <w:ind w:left="142" w:right="-35"/>
        <w:rPr>
          <w:rFonts w:asciiTheme="minorHAnsi" w:hAnsiTheme="minorHAnsi" w:cstheme="minorHAnsi"/>
          <w:sz w:val="24"/>
        </w:rPr>
      </w:pPr>
    </w:p>
    <w:p w:rsidR="001553D2" w:rsidRPr="000222AD" w:rsidRDefault="001553D2" w:rsidP="001553D2">
      <w:pPr>
        <w:spacing w:line="276" w:lineRule="auto"/>
        <w:ind w:left="142" w:right="-35"/>
        <w:rPr>
          <w:rFonts w:asciiTheme="minorHAnsi" w:hAnsiTheme="minorHAnsi" w:cstheme="minorHAnsi"/>
          <w:sz w:val="24"/>
        </w:rPr>
      </w:pPr>
    </w:p>
    <w:p w:rsidR="001553D2" w:rsidRPr="000222AD" w:rsidRDefault="001553D2" w:rsidP="001553D2">
      <w:pPr>
        <w:spacing w:line="276" w:lineRule="auto"/>
        <w:ind w:left="142" w:right="-35"/>
        <w:rPr>
          <w:rFonts w:asciiTheme="minorHAnsi" w:hAnsiTheme="minorHAnsi" w:cstheme="minorHAnsi"/>
          <w:sz w:val="24"/>
        </w:rPr>
      </w:pPr>
    </w:p>
    <w:p w:rsidR="001553D2" w:rsidRPr="000222AD" w:rsidRDefault="001553D2" w:rsidP="001553D2">
      <w:pPr>
        <w:spacing w:line="276" w:lineRule="auto"/>
        <w:ind w:left="142" w:right="-35"/>
        <w:rPr>
          <w:rFonts w:asciiTheme="minorHAnsi" w:hAnsiTheme="minorHAnsi" w:cstheme="minorHAnsi"/>
          <w:sz w:val="24"/>
        </w:rPr>
      </w:pPr>
    </w:p>
    <w:p w:rsidR="001553D2" w:rsidRPr="000222AD" w:rsidRDefault="001553D2" w:rsidP="001553D2">
      <w:pPr>
        <w:spacing w:line="276" w:lineRule="auto"/>
        <w:ind w:left="142" w:right="-35"/>
        <w:rPr>
          <w:rFonts w:asciiTheme="minorHAnsi" w:hAnsiTheme="minorHAnsi" w:cstheme="minorHAnsi"/>
          <w:sz w:val="24"/>
        </w:rPr>
      </w:pPr>
    </w:p>
    <w:p w:rsidR="001553D2" w:rsidRPr="000222AD" w:rsidRDefault="001553D2" w:rsidP="001553D2">
      <w:pPr>
        <w:spacing w:line="276" w:lineRule="auto"/>
        <w:ind w:left="142" w:right="-35"/>
        <w:rPr>
          <w:rFonts w:asciiTheme="minorHAnsi" w:hAnsiTheme="minorHAnsi" w:cstheme="minorHAnsi"/>
          <w:sz w:val="24"/>
        </w:rPr>
      </w:pPr>
    </w:p>
    <w:p w:rsidR="001553D2" w:rsidRPr="000222AD" w:rsidRDefault="001553D2" w:rsidP="001553D2">
      <w:pPr>
        <w:spacing w:line="276" w:lineRule="auto"/>
        <w:ind w:left="142" w:right="-35"/>
        <w:rPr>
          <w:rFonts w:asciiTheme="minorHAnsi" w:hAnsiTheme="minorHAnsi" w:cstheme="minorHAnsi"/>
          <w:sz w:val="24"/>
        </w:rPr>
      </w:pPr>
    </w:p>
    <w:p w:rsidR="001553D2" w:rsidRPr="000222AD" w:rsidRDefault="001553D2" w:rsidP="001553D2">
      <w:pPr>
        <w:spacing w:line="276" w:lineRule="auto"/>
        <w:ind w:left="142" w:right="-35"/>
        <w:rPr>
          <w:rFonts w:asciiTheme="minorHAnsi" w:hAnsiTheme="minorHAnsi" w:cstheme="minorHAnsi"/>
          <w:sz w:val="24"/>
        </w:rPr>
      </w:pPr>
    </w:p>
    <w:p w:rsidR="001553D2" w:rsidRPr="000222AD" w:rsidRDefault="001553D2" w:rsidP="001553D2">
      <w:pPr>
        <w:spacing w:line="276" w:lineRule="auto"/>
        <w:ind w:left="142" w:right="-35"/>
        <w:rPr>
          <w:rFonts w:asciiTheme="minorHAnsi" w:hAnsiTheme="minorHAnsi" w:cstheme="minorHAnsi"/>
          <w:sz w:val="24"/>
        </w:rPr>
      </w:pPr>
    </w:p>
    <w:p w:rsidR="00505C81" w:rsidRDefault="00505C81"/>
    <w:sectPr w:rsidR="00505C81" w:rsidSect="00F12E79">
      <w:headerReference w:type="default" r:id="rId6"/>
      <w:footerReference w:type="default" r:id="rId7"/>
      <w:pgSz w:w="11905" w:h="16837"/>
      <w:pgMar w:top="1134" w:right="848" w:bottom="1134" w:left="1736"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18A7" w:rsidRDefault="001F18A7">
      <w:r>
        <w:separator/>
      </w:r>
    </w:p>
  </w:endnote>
  <w:endnote w:type="continuationSeparator" w:id="0">
    <w:p w:rsidR="001F18A7" w:rsidRDefault="001F18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Roboto">
    <w:altName w:val="Times New Roman"/>
    <w:charset w:val="00"/>
    <w:family w:val="auto"/>
    <w:pitch w:val="default"/>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2AF3" w:rsidRDefault="001553D2">
    <w:pPr>
      <w:pStyle w:val="Rodap"/>
    </w:pPr>
    <w:r>
      <w:rPr>
        <w:noProof/>
        <w:lang w:eastAsia="pt-BR"/>
      </w:rPr>
      <w:drawing>
        <wp:inline distT="0" distB="0" distL="0" distR="0" wp14:anchorId="35FB5F53" wp14:editId="0784CC8C">
          <wp:extent cx="5737225" cy="457219"/>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dape-cmc17.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37225" cy="457219"/>
                  </a:xfrm>
                  <a:prstGeom prst="rect">
                    <a:avLst/>
                  </a:prstGeom>
                </pic:spPr>
              </pic:pic>
            </a:graphicData>
          </a:graphic>
        </wp:inline>
      </w:drawing>
    </w:r>
    <w:r>
      <w:rPr>
        <w:noProof/>
        <w:lang w:eastAsia="pt-BR"/>
      </w:rPr>
      <mc:AlternateContent>
        <mc:Choice Requires="wps">
          <w:drawing>
            <wp:anchor distT="0" distB="0" distL="114300" distR="114300" simplePos="0" relativeHeight="251660288" behindDoc="0" locked="0" layoutInCell="1" allowOverlap="1" wp14:anchorId="0CA7BEBA" wp14:editId="1A4C8AF6">
              <wp:simplePos x="0" y="0"/>
              <wp:positionH relativeFrom="column">
                <wp:posOffset>499745</wp:posOffset>
              </wp:positionH>
              <wp:positionV relativeFrom="paragraph">
                <wp:posOffset>257175</wp:posOffset>
              </wp:positionV>
              <wp:extent cx="2287905" cy="222885"/>
              <wp:effectExtent l="0" t="0" r="0" b="0"/>
              <wp:wrapNone/>
              <wp:docPr id="307" name="Caixa de texto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7905" cy="222885"/>
                      </a:xfrm>
                      <a:prstGeom prst="rect">
                        <a:avLst/>
                      </a:prstGeom>
                      <a:noFill/>
                      <a:ln w="9525">
                        <a:noFill/>
                        <a:miter lim="800000"/>
                        <a:headEnd/>
                        <a:tailEnd/>
                      </a:ln>
                    </wps:spPr>
                    <wps:txbx>
                      <w:txbxContent>
                        <w:p w:rsidR="00322AF3" w:rsidRPr="00803D67" w:rsidRDefault="001553D2">
                          <w:pPr>
                            <w:rPr>
                              <w:rFonts w:ascii="Arial" w:hAnsi="Arial" w:cs="Arial"/>
                              <w:b/>
                              <w:color w:val="323E4F"/>
                              <w:sz w:val="18"/>
                              <w:szCs w:val="18"/>
                            </w:rPr>
                          </w:pPr>
                          <w:r w:rsidRPr="00803D67">
                            <w:rPr>
                              <w:rFonts w:ascii="Arial" w:hAnsi="Arial" w:cs="Arial"/>
                              <w:b/>
                              <w:color w:val="323E4F"/>
                              <w:sz w:val="18"/>
                              <w:szCs w:val="18"/>
                            </w:rPr>
                            <w:t>camara@camarachapada.rs.gov.br</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0CA7BEBA" id="_x0000_t202" coordsize="21600,21600" o:spt="202" path="m,l,21600r21600,l21600,xe">
              <v:stroke joinstyle="miter"/>
              <v:path gradientshapeok="t" o:connecttype="rect"/>
            </v:shapetype>
            <v:shape id="Caixa de texto 307" o:spid="_x0000_s1026" type="#_x0000_t202" style="position:absolute;margin-left:39.35pt;margin-top:20.25pt;width:180.15pt;height:17.55pt;z-index:25166028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" filled="f" stroked="f">
              <v:textbox style="mso-fit-shape-to-text:t">
                <w:txbxContent>
                  <w:p w:rsidR="00322AF3" w:rsidRPr="00803D67" w:rsidRDefault="001553D2">
                    <w:pPr>
                      <w:rPr>
                        <w:rFonts w:ascii="Arial" w:hAnsi="Arial" w:cs="Arial"/>
                        <w:b/>
                        <w:color w:val="323E4F"/>
                        <w:sz w:val="18"/>
                        <w:szCs w:val="18"/>
                      </w:rPr>
                    </w:pPr>
                    <w:r w:rsidRPr="00803D67">
                      <w:rPr>
                        <w:rFonts w:ascii="Arial" w:hAnsi="Arial" w:cs="Arial"/>
                        <w:b/>
                        <w:color w:val="323E4F"/>
                        <w:sz w:val="18"/>
                        <w:szCs w:val="18"/>
                      </w:rPr>
                      <w:t>camara@camarachapada.rs.gov.br</w:t>
                    </w:r>
                  </w:p>
                </w:txbxContent>
              </v:textbox>
            </v:shape>
          </w:pict>
        </mc:Fallback>
      </mc:AlternateContent>
    </w:r>
    <w:r>
      <w:rPr>
        <w:noProof/>
        <w:lang w:eastAsia="pt-BR"/>
      </w:rPr>
      <mc:AlternateContent>
        <mc:Choice Requires="wps">
          <w:drawing>
            <wp:anchor distT="0" distB="0" distL="114300" distR="114300" simplePos="0" relativeHeight="251659264" behindDoc="0" locked="0" layoutInCell="1" allowOverlap="1" wp14:anchorId="057BCB59" wp14:editId="7934CFD9">
              <wp:simplePos x="0" y="0"/>
              <wp:positionH relativeFrom="column">
                <wp:posOffset>601980</wp:posOffset>
              </wp:positionH>
              <wp:positionV relativeFrom="paragraph">
                <wp:posOffset>308610</wp:posOffset>
              </wp:positionV>
              <wp:extent cx="2124075" cy="161925"/>
              <wp:effectExtent l="20955" t="13335" r="17145" b="15240"/>
              <wp:wrapNone/>
              <wp:docPr id="1" name="Retâ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24075" cy="161925"/>
                      </a:xfrm>
                      <a:prstGeom prst="rect">
                        <a:avLst/>
                      </a:prstGeom>
                      <a:solidFill>
                        <a:srgbClr val="FFFFFF"/>
                      </a:solidFill>
                      <a:ln w="25400">
                        <a:solidFill>
                          <a:srgbClr val="FFFFFF"/>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A66F855" id="Retângulo 1" o:spid="_x0000_s1026" style="position:absolute;margin-left:47.4pt;margin-top:24.3pt;width:167.25pt;height:1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" strokecolor="white" strokeweight="2pt">
              <v:path arrowok="t"/>
            </v:rect>
          </w:pict>
        </mc:Fallback>
      </mc:AlternateContent>
    </w:r>
  </w:p>
  <w:p w:rsidR="00322AF3" w:rsidRDefault="001F18A7">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18A7" w:rsidRDefault="001F18A7">
      <w:r>
        <w:separator/>
      </w:r>
    </w:p>
  </w:footnote>
  <w:footnote w:type="continuationSeparator" w:id="0">
    <w:p w:rsidR="001F18A7" w:rsidRDefault="001F18A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2AF3" w:rsidRDefault="001553D2" w:rsidP="00322AF3">
    <w:pPr>
      <w:pStyle w:val="Cabealho"/>
      <w:ind w:left="-567"/>
    </w:pPr>
    <w:r>
      <w:rPr>
        <w:noProof/>
        <w:lang w:eastAsia="pt-BR"/>
      </w:rPr>
      <w:drawing>
        <wp:inline distT="0" distB="0" distL="0" distR="0" wp14:anchorId="32FAD22C" wp14:editId="5B5DBBD2">
          <wp:extent cx="6581775" cy="728777"/>
          <wp:effectExtent l="19050" t="0" r="9525"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becalho-cmc17.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83608" cy="728980"/>
                  </a:xfrm>
                  <a:prstGeom prst="rect">
                    <a:avLst/>
                  </a:prstGeom>
                </pic:spPr>
              </pic:pic>
            </a:graphicData>
          </a:graphic>
        </wp:inline>
      </w:drawing>
    </w:r>
  </w:p>
  <w:p w:rsidR="00322AF3" w:rsidRDefault="001F18A7">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53D2"/>
    <w:rsid w:val="001553D2"/>
    <w:rsid w:val="001F18A7"/>
    <w:rsid w:val="00505C81"/>
    <w:rsid w:val="00BB671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CCC289-659C-4582-BC24-5C70E9F8A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53D2"/>
    <w:pPr>
      <w:spacing w:after="0" w:line="240" w:lineRule="auto"/>
    </w:pPr>
    <w:rPr>
      <w:rFonts w:ascii="Times New Roman" w:eastAsia="Times New Roman" w:hAnsi="Times New Roman" w:cs="Times New Roman"/>
      <w:sz w:val="28"/>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1553D2"/>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rsid w:val="001553D2"/>
  </w:style>
  <w:style w:type="paragraph" w:styleId="Rodap">
    <w:name w:val="footer"/>
    <w:basedOn w:val="Normal"/>
    <w:link w:val="RodapChar"/>
    <w:uiPriority w:val="99"/>
    <w:unhideWhenUsed/>
    <w:rsid w:val="001553D2"/>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1553D2"/>
  </w:style>
  <w:style w:type="paragraph" w:customStyle="1" w:styleId="Standard">
    <w:name w:val="Standard"/>
    <w:rsid w:val="001553D2"/>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pt-BR"/>
    </w:rPr>
  </w:style>
  <w:style w:type="paragraph" w:styleId="Textodebalo">
    <w:name w:val="Balloon Text"/>
    <w:basedOn w:val="Normal"/>
    <w:link w:val="TextodebaloChar"/>
    <w:uiPriority w:val="99"/>
    <w:semiHidden/>
    <w:unhideWhenUsed/>
    <w:rsid w:val="00BB6719"/>
    <w:rPr>
      <w:rFonts w:ascii="Segoe UI" w:hAnsi="Segoe UI" w:cs="Segoe UI"/>
      <w:sz w:val="18"/>
      <w:szCs w:val="18"/>
    </w:rPr>
  </w:style>
  <w:style w:type="character" w:customStyle="1" w:styleId="TextodebaloChar">
    <w:name w:val="Texto de balão Char"/>
    <w:basedOn w:val="Fontepargpadro"/>
    <w:link w:val="Textodebalo"/>
    <w:uiPriority w:val="99"/>
    <w:semiHidden/>
    <w:rsid w:val="00BB6719"/>
    <w:rPr>
      <w:rFonts w:ascii="Segoe UI" w:eastAsia="Times New Roman" w:hAnsi="Segoe UI" w:cs="Segoe UI"/>
      <w:sz w:val="18"/>
      <w:szCs w:val="18"/>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7675</Words>
  <Characters>41451</Characters>
  <Application>Microsoft Office Word</Application>
  <DocSecurity>0</DocSecurity>
  <Lines>345</Lines>
  <Paragraphs>98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49028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Servidor</dc:creator>
  <cp:keywords/>
  <dc:description/>
  <cp:lastModifiedBy>Servidor</cp:lastModifiedBy>
  <cp:revision>3</cp:revision>
  <cp:lastPrinted>2021-05-11T13:13:00Z</cp:lastPrinted>
  <dcterms:created xsi:type="dcterms:W3CDTF">2021-04-08T12:38:00Z</dcterms:created>
  <dcterms:modified xsi:type="dcterms:W3CDTF">2021-05-11T13:13:00Z</dcterms:modified>
</cp:coreProperties>
</file>