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D28" w:rsidRPr="0047617E" w:rsidRDefault="00833D28" w:rsidP="00934757">
      <w:pPr>
        <w:pStyle w:val="Standard"/>
        <w:tabs>
          <w:tab w:val="left" w:pos="-7797"/>
        </w:tabs>
        <w:spacing w:line="276" w:lineRule="auto"/>
        <w:ind w:right="-35"/>
        <w:jc w:val="center"/>
        <w:rPr>
          <w:rFonts w:asciiTheme="minorHAnsi" w:eastAsia="Palatino Linotype" w:hAnsiTheme="minorHAnsi" w:cstheme="minorHAnsi"/>
          <w:b/>
          <w:bCs/>
        </w:rPr>
      </w:pPr>
      <w:r w:rsidRPr="0047617E">
        <w:rPr>
          <w:rFonts w:asciiTheme="minorHAnsi" w:eastAsia="Palatino Linotype" w:hAnsiTheme="minorHAnsi" w:cstheme="minorHAnsi"/>
          <w:b/>
          <w:bCs/>
        </w:rPr>
        <w:t>ATA Nº 385</w:t>
      </w:r>
      <w:r w:rsidR="009A6B0C" w:rsidRPr="0047617E">
        <w:rPr>
          <w:rFonts w:asciiTheme="minorHAnsi" w:eastAsia="Palatino Linotype" w:hAnsiTheme="minorHAnsi" w:cstheme="minorHAnsi"/>
          <w:b/>
          <w:bCs/>
        </w:rPr>
        <w:t>2</w:t>
      </w:r>
    </w:p>
    <w:p w:rsidR="00833D28" w:rsidRPr="0047617E" w:rsidRDefault="00833D28" w:rsidP="00934757">
      <w:pPr>
        <w:pStyle w:val="Standard"/>
        <w:tabs>
          <w:tab w:val="left" w:pos="-7797"/>
        </w:tabs>
        <w:spacing w:line="276" w:lineRule="auto"/>
        <w:ind w:right="-35"/>
        <w:jc w:val="both"/>
        <w:rPr>
          <w:rFonts w:asciiTheme="minorHAnsi" w:eastAsia="Palatino Linotype" w:hAnsiTheme="minorHAnsi" w:cstheme="minorHAnsi"/>
          <w:bCs/>
          <w:color w:val="000000"/>
        </w:rPr>
      </w:pPr>
    </w:p>
    <w:p w:rsidR="00833D28" w:rsidRPr="0047617E" w:rsidRDefault="00833D28" w:rsidP="00934757">
      <w:pPr>
        <w:ind w:right="-35"/>
        <w:jc w:val="both"/>
        <w:rPr>
          <w:rFonts w:asciiTheme="minorHAnsi" w:hAnsiTheme="minorHAnsi" w:cstheme="minorHAnsi"/>
          <w:color w:val="000000"/>
          <w:sz w:val="24"/>
        </w:rPr>
      </w:pPr>
      <w:r w:rsidRPr="0047617E">
        <w:rPr>
          <w:rFonts w:asciiTheme="minorHAnsi" w:eastAsia="Palatino Linotype" w:hAnsiTheme="minorHAnsi" w:cstheme="minorHAnsi"/>
          <w:color w:val="000000"/>
          <w:sz w:val="24"/>
        </w:rPr>
        <w:t xml:space="preserve">Aos </w:t>
      </w:r>
      <w:r w:rsidR="009A6B0C" w:rsidRPr="0047617E">
        <w:rPr>
          <w:rFonts w:asciiTheme="minorHAnsi" w:eastAsia="Palatino Linotype" w:hAnsiTheme="minorHAnsi" w:cstheme="minorHAnsi"/>
          <w:color w:val="000000"/>
          <w:sz w:val="24"/>
        </w:rPr>
        <w:t>nove</w:t>
      </w:r>
      <w:r w:rsidRPr="0047617E">
        <w:rPr>
          <w:rFonts w:asciiTheme="minorHAnsi" w:eastAsia="Palatino Linotype" w:hAnsiTheme="minorHAnsi" w:cstheme="minorHAnsi"/>
          <w:color w:val="000000"/>
          <w:sz w:val="24"/>
        </w:rPr>
        <w:t xml:space="preserve"> dias do mês de março do ano de dois mil e vinte e um, com início às dezoito horas, conforme Resolução Administrativa nº 00</w:t>
      </w:r>
      <w:r w:rsidR="0012423E">
        <w:rPr>
          <w:rFonts w:asciiTheme="minorHAnsi" w:eastAsia="Palatino Linotype" w:hAnsiTheme="minorHAnsi" w:cstheme="minorHAnsi"/>
          <w:color w:val="000000"/>
          <w:sz w:val="24"/>
        </w:rPr>
        <w:t>2</w:t>
      </w:r>
      <w:bookmarkStart w:id="0" w:name="_GoBack"/>
      <w:bookmarkEnd w:id="0"/>
      <w:r w:rsidRPr="0047617E">
        <w:rPr>
          <w:rFonts w:asciiTheme="minorHAnsi" w:eastAsia="Palatino Linotype" w:hAnsiTheme="minorHAnsi" w:cstheme="minorHAnsi"/>
          <w:color w:val="000000"/>
          <w:sz w:val="24"/>
        </w:rPr>
        <w:t xml:space="preserve">/2021, tendo por local o Plenário da Câmara Municipal de Vereadores desta cidade, realizou-se uma </w:t>
      </w:r>
      <w:r w:rsidRPr="0047617E">
        <w:rPr>
          <w:rFonts w:asciiTheme="minorHAnsi" w:eastAsia="Palatino Linotype" w:hAnsiTheme="minorHAnsi" w:cstheme="minorHAnsi"/>
          <w:b/>
          <w:bCs/>
          <w:color w:val="000000"/>
          <w:sz w:val="24"/>
        </w:rPr>
        <w:t>SESSÃO ORDINÁRIA,</w:t>
      </w:r>
      <w:r w:rsidRPr="0047617E">
        <w:rPr>
          <w:rFonts w:asciiTheme="minorHAnsi" w:eastAsia="Palatino Linotype" w:hAnsiTheme="minorHAnsi" w:cstheme="minorHAnsi"/>
          <w:color w:val="000000"/>
          <w:sz w:val="24"/>
        </w:rPr>
        <w:t xml:space="preserve"> a </w:t>
      </w:r>
      <w:r w:rsidR="009A6B0C" w:rsidRPr="0047617E">
        <w:rPr>
          <w:rFonts w:asciiTheme="minorHAnsi" w:eastAsia="Palatino Linotype" w:hAnsiTheme="minorHAnsi" w:cstheme="minorHAnsi"/>
          <w:color w:val="000000"/>
          <w:sz w:val="24"/>
        </w:rPr>
        <w:t>décima</w:t>
      </w:r>
      <w:r w:rsidRPr="0047617E">
        <w:rPr>
          <w:rFonts w:asciiTheme="minorHAnsi" w:eastAsia="Palatino Linotype" w:hAnsiTheme="minorHAnsi" w:cstheme="minorHAnsi"/>
          <w:color w:val="000000"/>
          <w:sz w:val="24"/>
        </w:rPr>
        <w:t xml:space="preserve"> Sessão Ordinária da Sessão Legislativa do ano de dois mil e vinte e um</w:t>
      </w:r>
      <w:r w:rsidRPr="0047617E">
        <w:rPr>
          <w:rFonts w:asciiTheme="minorHAnsi" w:hAnsiTheme="minorHAnsi" w:cstheme="minorHAnsi"/>
          <w:bCs/>
          <w:color w:val="000000"/>
          <w:sz w:val="24"/>
        </w:rPr>
        <w:t xml:space="preserve">. </w:t>
      </w:r>
      <w:r w:rsidRPr="0047617E">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Marlei </w:t>
      </w:r>
      <w:r w:rsidR="009A6B0C" w:rsidRPr="0047617E">
        <w:rPr>
          <w:rFonts w:asciiTheme="minorHAnsi" w:eastAsia="Palatino Linotype" w:hAnsiTheme="minorHAnsi" w:cstheme="minorHAnsi"/>
          <w:color w:val="000000"/>
          <w:sz w:val="24"/>
        </w:rPr>
        <w:t>Inês</w:t>
      </w:r>
      <w:r w:rsidRPr="0047617E">
        <w:rPr>
          <w:rFonts w:asciiTheme="minorHAnsi" w:eastAsia="Palatino Linotype" w:hAnsiTheme="minorHAnsi" w:cstheme="minorHAnsi"/>
          <w:color w:val="000000"/>
          <w:sz w:val="24"/>
        </w:rPr>
        <w:t xml:space="preserve"> Ritterbusch, Sandra Mary Almeida Mattjie e Salete Maria Damer do Progressista; Leonardo André Krindges-PSDB; Maico Roberto Hermes do PDT; Kelvin Luis Schuh do PTB e Dariano Agostino Guth do MDB. </w:t>
      </w:r>
      <w:r w:rsidRPr="0047617E">
        <w:rPr>
          <w:rFonts w:asciiTheme="minorHAnsi" w:hAnsiTheme="minorHAnsi" w:cstheme="minorHAnsi"/>
          <w:color w:val="000000"/>
          <w:sz w:val="24"/>
        </w:rPr>
        <w:t>Na sequência, o Presidente procede</w:t>
      </w:r>
      <w:r w:rsidR="009A6B0C" w:rsidRPr="0047617E">
        <w:rPr>
          <w:rFonts w:asciiTheme="minorHAnsi" w:hAnsiTheme="minorHAnsi" w:cstheme="minorHAnsi"/>
          <w:color w:val="000000"/>
          <w:sz w:val="24"/>
        </w:rPr>
        <w:t>u</w:t>
      </w:r>
      <w:r w:rsidRPr="0047617E">
        <w:rPr>
          <w:rFonts w:asciiTheme="minorHAnsi" w:hAnsiTheme="minorHAnsi" w:cstheme="minorHAnsi"/>
          <w:color w:val="000000"/>
          <w:sz w:val="24"/>
        </w:rPr>
        <w:t xml:space="preserve"> à leitura de uma passagem do Livro Sagrado. </w:t>
      </w:r>
      <w:r w:rsidRPr="0047617E">
        <w:rPr>
          <w:rFonts w:asciiTheme="minorHAnsi" w:eastAsia="Palatino Linotype" w:hAnsiTheme="minorHAnsi" w:cstheme="minorHAnsi"/>
          <w:color w:val="000000"/>
          <w:sz w:val="24"/>
        </w:rPr>
        <w:t xml:space="preserve">Dando prosseguimento aos trabalhos, o Presidente colocou em discussão a </w:t>
      </w:r>
      <w:r w:rsidRPr="0047617E">
        <w:rPr>
          <w:rFonts w:asciiTheme="minorHAnsi" w:eastAsia="Palatino Linotype" w:hAnsiTheme="minorHAnsi" w:cstheme="minorHAnsi"/>
          <w:b/>
          <w:bCs/>
          <w:color w:val="000000"/>
          <w:sz w:val="24"/>
        </w:rPr>
        <w:t xml:space="preserve">ATA </w:t>
      </w:r>
      <w:r w:rsidRPr="0047617E">
        <w:rPr>
          <w:rFonts w:asciiTheme="minorHAnsi" w:hAnsiTheme="minorHAnsi" w:cstheme="minorHAnsi"/>
          <w:b/>
          <w:sz w:val="24"/>
        </w:rPr>
        <w:t>Nº 385</w:t>
      </w:r>
      <w:r w:rsidR="009A6B0C" w:rsidRPr="0047617E">
        <w:rPr>
          <w:rFonts w:asciiTheme="minorHAnsi" w:hAnsiTheme="minorHAnsi" w:cstheme="minorHAnsi"/>
          <w:b/>
          <w:sz w:val="24"/>
        </w:rPr>
        <w:t>1</w:t>
      </w:r>
      <w:r w:rsidRPr="0047617E">
        <w:rPr>
          <w:rFonts w:asciiTheme="minorHAnsi" w:hAnsiTheme="minorHAnsi" w:cstheme="minorHAnsi"/>
          <w:sz w:val="24"/>
        </w:rPr>
        <w:t xml:space="preserve"> </w:t>
      </w:r>
      <w:r w:rsidRPr="0047617E">
        <w:rPr>
          <w:rFonts w:asciiTheme="minorHAnsi" w:eastAsia="Palatino Linotype" w:hAnsiTheme="minorHAnsi" w:cstheme="minorHAnsi"/>
          <w:color w:val="000000"/>
          <w:sz w:val="24"/>
        </w:rPr>
        <w:t xml:space="preserve">da Sessão Ordinária realizada aos </w:t>
      </w:r>
      <w:r w:rsidR="009A6B0C" w:rsidRPr="0047617E">
        <w:rPr>
          <w:rFonts w:asciiTheme="minorHAnsi" w:eastAsia="Palatino Linotype" w:hAnsiTheme="minorHAnsi" w:cstheme="minorHAnsi"/>
          <w:color w:val="000000"/>
          <w:sz w:val="24"/>
        </w:rPr>
        <w:t xml:space="preserve">dois dias </w:t>
      </w:r>
      <w:r w:rsidRPr="0047617E">
        <w:rPr>
          <w:rFonts w:asciiTheme="minorHAnsi" w:eastAsia="Palatino Linotype" w:hAnsiTheme="minorHAnsi" w:cstheme="minorHAnsi"/>
          <w:color w:val="000000"/>
          <w:sz w:val="24"/>
        </w:rPr>
        <w:t xml:space="preserve">do mês de </w:t>
      </w:r>
      <w:r w:rsidR="009A6B0C" w:rsidRPr="0047617E">
        <w:rPr>
          <w:rFonts w:asciiTheme="minorHAnsi" w:eastAsia="Palatino Linotype" w:hAnsiTheme="minorHAnsi" w:cstheme="minorHAnsi"/>
          <w:color w:val="000000"/>
          <w:sz w:val="24"/>
        </w:rPr>
        <w:t>março</w:t>
      </w:r>
      <w:r w:rsidRPr="0047617E">
        <w:rPr>
          <w:rFonts w:asciiTheme="minorHAnsi" w:eastAsia="Palatino Linotype" w:hAnsiTheme="minorHAnsi" w:cstheme="minorHAnsi"/>
          <w:color w:val="000000"/>
          <w:sz w:val="24"/>
        </w:rPr>
        <w:t xml:space="preserve"> do ano de dois mil e vinte e um. Não havendo quem quisesse se manifestar, a referida Ata foi colocada em votação, tendo sido </w:t>
      </w:r>
      <w:r w:rsidRPr="0047617E">
        <w:rPr>
          <w:rFonts w:asciiTheme="minorHAnsi" w:eastAsia="Palatino Linotype" w:hAnsiTheme="minorHAnsi" w:cstheme="minorHAnsi"/>
          <w:b/>
          <w:color w:val="000000"/>
          <w:sz w:val="24"/>
        </w:rPr>
        <w:t>APROVADA</w:t>
      </w:r>
      <w:r w:rsidRPr="0047617E">
        <w:rPr>
          <w:rFonts w:asciiTheme="minorHAnsi" w:eastAsia="Palatino Linotype" w:hAnsiTheme="minorHAnsi" w:cstheme="minorHAnsi"/>
          <w:color w:val="000000"/>
          <w:sz w:val="24"/>
        </w:rPr>
        <w:t xml:space="preserve"> por unanimidade de votos. </w:t>
      </w:r>
      <w:r w:rsidRPr="0047617E">
        <w:rPr>
          <w:rFonts w:asciiTheme="minorHAnsi" w:hAnsiTheme="minorHAnsi" w:cstheme="minorHAnsi"/>
          <w:color w:val="000000"/>
          <w:sz w:val="24"/>
        </w:rPr>
        <w:t xml:space="preserve">Prosseguindo os trabalhos, o Presidente anunciou o início da Primeira Fase da Sessão, ou seja, do </w:t>
      </w:r>
      <w:r w:rsidRPr="0047617E">
        <w:rPr>
          <w:rFonts w:asciiTheme="minorHAnsi" w:hAnsiTheme="minorHAnsi" w:cstheme="minorHAnsi"/>
          <w:b/>
          <w:bCs/>
          <w:color w:val="000000"/>
          <w:sz w:val="24"/>
        </w:rPr>
        <w:t>PEQUENO EXPEDIENTE</w:t>
      </w:r>
      <w:r w:rsidRPr="0047617E">
        <w:rPr>
          <w:rFonts w:asciiTheme="minorHAnsi" w:hAnsiTheme="minorHAnsi" w:cstheme="minorHAnsi"/>
          <w:color w:val="000000"/>
          <w:sz w:val="24"/>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Mattjie, para que procedesse à leitura das correspondências recebidas e expedidas por essa Casa. Foram lidas as seguintes matérias, que será encaminhada às Comissões para estudo e posterior votação: </w:t>
      </w:r>
      <w:r w:rsidRPr="0047617E">
        <w:rPr>
          <w:rFonts w:asciiTheme="minorHAnsi" w:hAnsiTheme="minorHAnsi" w:cstheme="minorHAnsi"/>
          <w:b/>
          <w:color w:val="000000"/>
          <w:sz w:val="24"/>
        </w:rPr>
        <w:t>PROJETO DE LEI Nº 01</w:t>
      </w:r>
      <w:r w:rsidR="009A6B0C" w:rsidRPr="0047617E">
        <w:rPr>
          <w:rFonts w:asciiTheme="minorHAnsi" w:hAnsiTheme="minorHAnsi" w:cstheme="minorHAnsi"/>
          <w:b/>
          <w:color w:val="000000"/>
          <w:sz w:val="24"/>
        </w:rPr>
        <w:t>8</w:t>
      </w:r>
      <w:r w:rsidRPr="0047617E">
        <w:rPr>
          <w:rFonts w:asciiTheme="minorHAnsi" w:hAnsiTheme="minorHAnsi" w:cstheme="minorHAnsi"/>
          <w:b/>
          <w:color w:val="000000"/>
          <w:sz w:val="24"/>
        </w:rPr>
        <w:t>/2021</w:t>
      </w:r>
      <w:r w:rsidRPr="0047617E">
        <w:rPr>
          <w:rFonts w:asciiTheme="minorHAnsi" w:hAnsiTheme="minorHAnsi" w:cstheme="minorHAnsi"/>
          <w:color w:val="000000"/>
          <w:sz w:val="24"/>
        </w:rPr>
        <w:t xml:space="preserve"> que “</w:t>
      </w:r>
      <w:r w:rsidR="009A6B0C" w:rsidRPr="0047617E">
        <w:rPr>
          <w:rFonts w:asciiTheme="minorHAnsi" w:hAnsiTheme="minorHAnsi" w:cstheme="minorHAnsi"/>
          <w:color w:val="000000"/>
          <w:sz w:val="24"/>
        </w:rPr>
        <w:t>Autoriza o Poder Executivo Municipal a firmar parceria com a Associação de Pais e Amigos dos Excepcionais – APAE, nos termos da Lei Federal nº 13.019/2014 , e dá outras providências</w:t>
      </w:r>
      <w:r w:rsidRPr="0047617E">
        <w:rPr>
          <w:rFonts w:asciiTheme="minorHAnsi" w:hAnsiTheme="minorHAnsi" w:cstheme="minorHAnsi"/>
          <w:color w:val="000000"/>
          <w:sz w:val="24"/>
        </w:rPr>
        <w:t xml:space="preserve">”, sendo que após a leitura do projeto, o Presidente colocou em votação o pedido de Regime de Urgência, tendo sido Aprovado por Unanimidade de Votos; </w:t>
      </w:r>
      <w:r w:rsidRPr="0047617E">
        <w:rPr>
          <w:rFonts w:asciiTheme="minorHAnsi" w:hAnsiTheme="minorHAnsi" w:cstheme="minorHAnsi"/>
          <w:b/>
          <w:color w:val="000000"/>
          <w:sz w:val="24"/>
        </w:rPr>
        <w:t>PROJETO DE LEI Nº 01</w:t>
      </w:r>
      <w:r w:rsidR="009A6B0C" w:rsidRPr="0047617E">
        <w:rPr>
          <w:rFonts w:asciiTheme="minorHAnsi" w:hAnsiTheme="minorHAnsi" w:cstheme="minorHAnsi"/>
          <w:b/>
          <w:color w:val="000000"/>
          <w:sz w:val="24"/>
        </w:rPr>
        <w:t>9</w:t>
      </w:r>
      <w:r w:rsidRPr="0047617E">
        <w:rPr>
          <w:rFonts w:asciiTheme="minorHAnsi" w:hAnsiTheme="minorHAnsi" w:cstheme="minorHAnsi"/>
          <w:b/>
          <w:color w:val="000000"/>
          <w:sz w:val="24"/>
        </w:rPr>
        <w:t>/2021</w:t>
      </w:r>
      <w:r w:rsidRPr="0047617E">
        <w:rPr>
          <w:rFonts w:asciiTheme="minorHAnsi" w:hAnsiTheme="minorHAnsi" w:cstheme="minorHAnsi"/>
          <w:color w:val="000000"/>
          <w:sz w:val="24"/>
        </w:rPr>
        <w:t xml:space="preserve"> que “</w:t>
      </w:r>
      <w:r w:rsidR="009A6B0C" w:rsidRPr="0047617E">
        <w:rPr>
          <w:rFonts w:asciiTheme="minorHAnsi" w:hAnsiTheme="minorHAnsi" w:cstheme="minorHAnsi"/>
          <w:color w:val="000000"/>
          <w:sz w:val="24"/>
        </w:rPr>
        <w:t>Reestrutura o Conselho Municipal de Acompanhamento e Controle Social do Fundo de Manutenção e Desenvolvimento da Educação Básica e de valorização dos Profissionais da Educação – CACS FUNDEB, revoga dispositivos da Lei nº 2.116 de 22 de abril de 2010 e dá o</w:t>
      </w:r>
      <w:r w:rsidR="00A64269" w:rsidRPr="0047617E">
        <w:rPr>
          <w:rFonts w:asciiTheme="minorHAnsi" w:hAnsiTheme="minorHAnsi" w:cstheme="minorHAnsi"/>
          <w:color w:val="000000"/>
          <w:sz w:val="24"/>
        </w:rPr>
        <w:t>utras providências</w:t>
      </w:r>
      <w:r w:rsidRPr="0047617E">
        <w:rPr>
          <w:rFonts w:asciiTheme="minorHAnsi" w:hAnsiTheme="minorHAnsi" w:cstheme="minorHAnsi"/>
          <w:color w:val="000000"/>
          <w:sz w:val="24"/>
        </w:rPr>
        <w:t xml:space="preserve">”; sendo que após a leitura do projeto, o Presidente colocou em votação o </w:t>
      </w:r>
      <w:r w:rsidR="009A6B0C" w:rsidRPr="0047617E">
        <w:rPr>
          <w:rFonts w:asciiTheme="minorHAnsi" w:hAnsiTheme="minorHAnsi" w:cstheme="minorHAnsi"/>
          <w:color w:val="000000"/>
          <w:sz w:val="24"/>
        </w:rPr>
        <w:t>pe</w:t>
      </w:r>
      <w:r w:rsidRPr="0047617E">
        <w:rPr>
          <w:rFonts w:asciiTheme="minorHAnsi" w:hAnsiTheme="minorHAnsi" w:cstheme="minorHAnsi"/>
          <w:color w:val="000000"/>
          <w:sz w:val="24"/>
        </w:rPr>
        <w:t xml:space="preserve">dido de Regime de Urgência, tendo sido Aprovado por Unanimidade de Votos; e </w:t>
      </w:r>
      <w:r w:rsidRPr="0047617E">
        <w:rPr>
          <w:rFonts w:asciiTheme="minorHAnsi" w:hAnsiTheme="minorHAnsi" w:cstheme="minorHAnsi"/>
          <w:b/>
          <w:color w:val="000000"/>
          <w:sz w:val="24"/>
        </w:rPr>
        <w:t xml:space="preserve">PROJETO DE LEI </w:t>
      </w:r>
      <w:r w:rsidR="009A6B0C" w:rsidRPr="0047617E">
        <w:rPr>
          <w:rFonts w:asciiTheme="minorHAnsi" w:hAnsiTheme="minorHAnsi" w:cstheme="minorHAnsi"/>
          <w:b/>
          <w:color w:val="000000"/>
          <w:sz w:val="24"/>
        </w:rPr>
        <w:t>Nº</w:t>
      </w:r>
      <w:r w:rsidRPr="0047617E">
        <w:rPr>
          <w:rFonts w:asciiTheme="minorHAnsi" w:hAnsiTheme="minorHAnsi" w:cstheme="minorHAnsi"/>
          <w:b/>
          <w:color w:val="000000"/>
          <w:sz w:val="24"/>
        </w:rPr>
        <w:t xml:space="preserve"> 0</w:t>
      </w:r>
      <w:r w:rsidR="009A6B0C" w:rsidRPr="0047617E">
        <w:rPr>
          <w:rFonts w:asciiTheme="minorHAnsi" w:hAnsiTheme="minorHAnsi" w:cstheme="minorHAnsi"/>
          <w:b/>
          <w:color w:val="000000"/>
          <w:sz w:val="24"/>
        </w:rPr>
        <w:t>20</w:t>
      </w:r>
      <w:r w:rsidRPr="0047617E">
        <w:rPr>
          <w:rFonts w:asciiTheme="minorHAnsi" w:hAnsiTheme="minorHAnsi" w:cstheme="minorHAnsi"/>
          <w:b/>
          <w:color w:val="000000"/>
          <w:sz w:val="24"/>
        </w:rPr>
        <w:t>/2021</w:t>
      </w:r>
      <w:r w:rsidRPr="0047617E">
        <w:rPr>
          <w:rFonts w:asciiTheme="minorHAnsi" w:hAnsiTheme="minorHAnsi" w:cstheme="minorHAnsi"/>
          <w:color w:val="000000"/>
          <w:sz w:val="24"/>
        </w:rPr>
        <w:t xml:space="preserve"> que “</w:t>
      </w:r>
      <w:r w:rsidR="009A6B0C" w:rsidRPr="0047617E">
        <w:rPr>
          <w:rFonts w:asciiTheme="minorHAnsi" w:hAnsiTheme="minorHAnsi" w:cstheme="minorHAnsi"/>
          <w:color w:val="000000"/>
          <w:sz w:val="24"/>
        </w:rPr>
        <w:t>Autoriza a aquisição de vacinas para o enfrentamento da pandemia da Covid-19 e Ratifica protocolo de intenções firmado entre Municípios brasileiros, coma finalidade de adquirir vacinas para combate à pandemia, medicamentos, insumos e equipamentos na área da saúde</w:t>
      </w:r>
      <w:r w:rsidRPr="0047617E">
        <w:rPr>
          <w:rFonts w:asciiTheme="minorHAnsi" w:hAnsiTheme="minorHAnsi" w:cstheme="minorHAnsi"/>
          <w:color w:val="000000"/>
          <w:sz w:val="24"/>
        </w:rPr>
        <w:t xml:space="preserve">,” sendo que após a leitura do projeto, o Presidente colocou em votação o pedido de Regime de Urgência, tendo sido Aprovado por Unanimidade de Votos. </w:t>
      </w:r>
      <w:r w:rsidRPr="0047617E">
        <w:rPr>
          <w:rFonts w:asciiTheme="minorHAnsi" w:hAnsiTheme="minorHAnsi" w:cstheme="minorHAnsi"/>
          <w:sz w:val="24"/>
        </w:rPr>
        <w:t xml:space="preserve">Entre as matérias, foram lidas as seguintes as quais serão enviadas ao Poder Executivo, atendendo solicitação do Nobre Edil: </w:t>
      </w:r>
      <w:r w:rsidR="00224F50" w:rsidRPr="0047617E">
        <w:rPr>
          <w:rFonts w:asciiTheme="minorHAnsi" w:hAnsiTheme="minorHAnsi" w:cstheme="minorHAnsi"/>
          <w:b/>
          <w:sz w:val="24"/>
        </w:rPr>
        <w:t xml:space="preserve">RECOMENDAÇÃO Nº 004/2021 </w:t>
      </w:r>
      <w:r w:rsidR="00224F50" w:rsidRPr="0047617E">
        <w:rPr>
          <w:rFonts w:asciiTheme="minorHAnsi" w:hAnsiTheme="minorHAnsi" w:cstheme="minorHAnsi"/>
          <w:sz w:val="24"/>
        </w:rPr>
        <w:t>de autoria do Vereador Leonardo Andre Krindges</w:t>
      </w:r>
      <w:r w:rsidR="008911AF" w:rsidRPr="0047617E">
        <w:rPr>
          <w:rFonts w:asciiTheme="minorHAnsi" w:hAnsiTheme="minorHAnsi" w:cstheme="minorHAnsi"/>
          <w:sz w:val="24"/>
        </w:rPr>
        <w:t xml:space="preserve"> que sugere ao Poder Executivo para que seja realizado o pedido junto a Secretaria Municipal da Agricultura para a perfuração de um poço artesiano na comunidade de Linha Subtil; e </w:t>
      </w:r>
      <w:r w:rsidR="00224F50" w:rsidRPr="0047617E">
        <w:rPr>
          <w:rFonts w:asciiTheme="minorHAnsi" w:hAnsiTheme="minorHAnsi" w:cstheme="minorHAnsi"/>
          <w:b/>
          <w:sz w:val="24"/>
        </w:rPr>
        <w:t>RECOMENDAÇÃO Nº 005</w:t>
      </w:r>
      <w:r w:rsidRPr="0047617E">
        <w:rPr>
          <w:rFonts w:asciiTheme="minorHAnsi" w:hAnsiTheme="minorHAnsi" w:cstheme="minorHAnsi"/>
          <w:b/>
          <w:sz w:val="24"/>
        </w:rPr>
        <w:t xml:space="preserve">/2021 </w:t>
      </w:r>
      <w:r w:rsidRPr="0047617E">
        <w:rPr>
          <w:rFonts w:asciiTheme="minorHAnsi" w:hAnsiTheme="minorHAnsi" w:cstheme="minorHAnsi"/>
          <w:sz w:val="24"/>
        </w:rPr>
        <w:t>de autoria dos Vereadores Dariano Agostino Guth-MDB, Maico Roberto Hermes-PDT e Kelvin Luis Schuh-PDT,</w:t>
      </w:r>
      <w:r w:rsidR="008911AF" w:rsidRPr="0047617E">
        <w:rPr>
          <w:rFonts w:asciiTheme="minorHAnsi" w:hAnsiTheme="minorHAnsi" w:cstheme="minorHAnsi"/>
          <w:sz w:val="24"/>
        </w:rPr>
        <w:t xml:space="preserve"> sugerindo ao </w:t>
      </w:r>
      <w:r w:rsidR="008911AF" w:rsidRPr="0047617E">
        <w:rPr>
          <w:rFonts w:asciiTheme="minorHAnsi" w:eastAsia="Palatino Linotype" w:hAnsiTheme="minorHAnsi" w:cstheme="minorHAnsi"/>
          <w:sz w:val="24"/>
        </w:rPr>
        <w:t xml:space="preserve">Poder Executivo municipal, para que  junto ao setor de arrecadação da Secretaria Municipal da Fazenda, estude a possibilidade de fazer com que o ISS Fixo dos autônomos, a Taxa de Vistoria das Empresas e o IPTU, possam ser pagos sem acréscimo pela população Chapadense, até </w:t>
      </w:r>
      <w:r w:rsidR="008911AF" w:rsidRPr="0047617E">
        <w:rPr>
          <w:rFonts w:asciiTheme="minorHAnsi" w:eastAsia="Palatino Linotype" w:hAnsiTheme="minorHAnsi" w:cstheme="minorHAnsi"/>
          <w:sz w:val="24"/>
        </w:rPr>
        <w:lastRenderedPageBreak/>
        <w:t>outubro de 2021, em função da pandemia. Na oportunidade também que possa ser prorrogado o vencimento dos tributos que estão em parcelamento para serem pagos, sem acréscimo também, até outubro deste ano”.</w:t>
      </w:r>
      <w:r w:rsidR="00F12E79" w:rsidRPr="0047617E">
        <w:rPr>
          <w:rFonts w:asciiTheme="minorHAnsi" w:eastAsia="Palatino Linotype" w:hAnsiTheme="minorHAnsi" w:cstheme="minorHAnsi"/>
          <w:sz w:val="24"/>
        </w:rPr>
        <w:t xml:space="preserve"> </w:t>
      </w:r>
      <w:r w:rsidRPr="0047617E">
        <w:rPr>
          <w:rFonts w:asciiTheme="minorHAnsi" w:hAnsiTheme="minorHAnsi" w:cstheme="minorHAnsi"/>
          <w:sz w:val="24"/>
        </w:rPr>
        <w:t xml:space="preserve">Dando prosseguimento aos trabalhos </w:t>
      </w:r>
      <w:r w:rsidRPr="0047617E">
        <w:rPr>
          <w:rFonts w:asciiTheme="minorHAnsi" w:hAnsiTheme="minorHAnsi" w:cstheme="minorHAnsi"/>
          <w:color w:val="000000"/>
          <w:sz w:val="24"/>
        </w:rPr>
        <w:t xml:space="preserve">o Presidente declarou encerrado o Pequeno Expediente e anunciou aos colegas o início da Segunda Fase da Sessão que é o </w:t>
      </w:r>
      <w:r w:rsidRPr="0047617E">
        <w:rPr>
          <w:rFonts w:asciiTheme="minorHAnsi" w:hAnsiTheme="minorHAnsi" w:cstheme="minorHAnsi"/>
          <w:b/>
          <w:bCs/>
          <w:color w:val="000000"/>
          <w:sz w:val="24"/>
        </w:rPr>
        <w:t>GRANDE EXPEDIENTE</w:t>
      </w:r>
      <w:r w:rsidRPr="0047617E">
        <w:rPr>
          <w:rFonts w:asciiTheme="minorHAnsi" w:hAnsiTheme="minorHAnsi" w:cstheme="minorHAnsi"/>
          <w:color w:val="000000"/>
          <w:sz w:val="24"/>
        </w:rPr>
        <w:t xml:space="preserve">, de acordo com o que prevê o Art. 113, do Regimento Interno da Câmara Municipal de Vereadores, falando em primeiro lugar </w:t>
      </w:r>
      <w:r w:rsidR="00614037" w:rsidRPr="0047617E">
        <w:rPr>
          <w:rFonts w:asciiTheme="minorHAnsi" w:hAnsiTheme="minorHAnsi" w:cstheme="minorHAnsi"/>
          <w:color w:val="000000"/>
          <w:sz w:val="24"/>
        </w:rPr>
        <w:t>o</w:t>
      </w:r>
      <w:r w:rsidRPr="0047617E">
        <w:rPr>
          <w:rFonts w:asciiTheme="minorHAnsi" w:hAnsiTheme="minorHAnsi" w:cstheme="minorHAnsi"/>
          <w:color w:val="000000"/>
          <w:sz w:val="24"/>
        </w:rPr>
        <w:t xml:space="preserve"> Vereador </w:t>
      </w:r>
      <w:r w:rsidR="00614037" w:rsidRPr="0047617E">
        <w:rPr>
          <w:rFonts w:asciiTheme="minorHAnsi" w:hAnsiTheme="minorHAnsi" w:cstheme="minorHAnsi"/>
          <w:color w:val="000000"/>
          <w:sz w:val="24"/>
        </w:rPr>
        <w:t xml:space="preserve">Leonardo André Krindges </w:t>
      </w:r>
      <w:r w:rsidRPr="0047617E">
        <w:rPr>
          <w:rFonts w:asciiTheme="minorHAnsi" w:hAnsiTheme="minorHAnsi" w:cstheme="minorHAnsi"/>
          <w:color w:val="000000"/>
          <w:sz w:val="24"/>
        </w:rPr>
        <w:t xml:space="preserve">seguido pelos Vereadores, Dariano Agostino Guth, </w:t>
      </w:r>
      <w:r w:rsidR="00614037" w:rsidRPr="0047617E">
        <w:rPr>
          <w:rFonts w:asciiTheme="minorHAnsi" w:hAnsiTheme="minorHAnsi" w:cstheme="minorHAnsi"/>
          <w:color w:val="000000"/>
          <w:sz w:val="24"/>
        </w:rPr>
        <w:t xml:space="preserve">Maico Roberto Hermes, Kelvin Luis Schuh, </w:t>
      </w:r>
      <w:r w:rsidRPr="0047617E">
        <w:rPr>
          <w:rFonts w:asciiTheme="minorHAnsi" w:hAnsiTheme="minorHAnsi" w:cstheme="minorHAnsi"/>
          <w:color w:val="000000"/>
          <w:sz w:val="24"/>
        </w:rPr>
        <w:t>Marlei Ines Ritterbusch, Salete Maria Damer, Alcino Rui Kohlrausch</w:t>
      </w:r>
      <w:r w:rsidR="00614037" w:rsidRPr="0047617E">
        <w:rPr>
          <w:rFonts w:asciiTheme="minorHAnsi" w:hAnsiTheme="minorHAnsi" w:cstheme="minorHAnsi"/>
          <w:color w:val="000000"/>
          <w:sz w:val="24"/>
        </w:rPr>
        <w:t>,</w:t>
      </w:r>
      <w:r w:rsidRPr="0047617E">
        <w:rPr>
          <w:rFonts w:asciiTheme="minorHAnsi" w:hAnsiTheme="minorHAnsi" w:cstheme="minorHAnsi"/>
          <w:color w:val="000000"/>
          <w:sz w:val="24"/>
        </w:rPr>
        <w:t xml:space="preserve"> Gilmar Castanho</w:t>
      </w:r>
      <w:r w:rsidR="00614037" w:rsidRPr="0047617E">
        <w:rPr>
          <w:rFonts w:asciiTheme="minorHAnsi" w:hAnsiTheme="minorHAnsi" w:cstheme="minorHAnsi"/>
          <w:color w:val="000000"/>
          <w:sz w:val="24"/>
        </w:rPr>
        <w:t xml:space="preserve"> e Sandra Mary Almeida Mattjie</w:t>
      </w:r>
      <w:r w:rsidRPr="0047617E">
        <w:rPr>
          <w:rFonts w:asciiTheme="minorHAnsi" w:hAnsiTheme="minorHAnsi" w:cstheme="minorHAnsi"/>
          <w:color w:val="000000"/>
          <w:sz w:val="24"/>
        </w:rPr>
        <w:t xml:space="preserve">.  </w:t>
      </w:r>
      <w:r w:rsidR="00531356" w:rsidRPr="0047617E">
        <w:rPr>
          <w:rFonts w:asciiTheme="minorHAnsi" w:hAnsiTheme="minorHAnsi" w:cstheme="minorHAnsi"/>
          <w:color w:val="000000"/>
          <w:sz w:val="24"/>
        </w:rPr>
        <w:t xml:space="preserve">Primeiramente, </w:t>
      </w:r>
      <w:r w:rsidRPr="0047617E">
        <w:rPr>
          <w:rFonts w:asciiTheme="minorHAnsi" w:hAnsiTheme="minorHAnsi" w:cstheme="minorHAnsi"/>
          <w:color w:val="000000"/>
          <w:sz w:val="24"/>
        </w:rPr>
        <w:t xml:space="preserve">o Presidente concedeu a palavra ao </w:t>
      </w:r>
      <w:r w:rsidRPr="0047617E">
        <w:rPr>
          <w:rFonts w:asciiTheme="minorHAnsi" w:hAnsiTheme="minorHAnsi" w:cstheme="minorHAnsi"/>
          <w:b/>
          <w:bCs/>
          <w:color w:val="000000"/>
          <w:sz w:val="24"/>
        </w:rPr>
        <w:t xml:space="preserve">VEREADOR LEONARDO ANDRE KRINDGES </w:t>
      </w:r>
      <w:r w:rsidRPr="0047617E">
        <w:rPr>
          <w:rFonts w:asciiTheme="minorHAnsi" w:hAnsiTheme="minorHAnsi" w:cstheme="minorHAnsi"/>
          <w:color w:val="000000"/>
          <w:sz w:val="24"/>
        </w:rPr>
        <w:t>que falou:</w:t>
      </w:r>
      <w:r w:rsidR="00531356" w:rsidRPr="0047617E">
        <w:rPr>
          <w:rFonts w:asciiTheme="minorHAnsi" w:eastAsiaTheme="minorHAnsi" w:hAnsiTheme="minorHAnsi" w:cstheme="minorHAnsi"/>
          <w:sz w:val="24"/>
          <w:lang w:eastAsia="en-US"/>
        </w:rPr>
        <w:t xml:space="preserve"> O Vereador Leonardo saudou o Presidente da Casa Vereador Gilmar Castanho em seu nome saudou os demais colegas Vereadores. Saudou o Assessor Jurídico Marlon, aos demais Servidores desta Casa e também as pessoas que acompanha pelas redes sociais, pelo Facebook. Primeiramente o Vereador Leonardo parabenizou as mulheres, dizendo que tem três colegas Vereadoras mulheres, com a seguinte mensagem: “Mulheres são símbolos de força e de determinação, por isso merecem respeito, amor e dedicação. Feliz dia das mulheres a todas”. Após, o Vereador Leonardo falou sobre a recomendação que apresentou, sugerindo/pedindo ao Poder Executivo, para que faça a perfuração de um poço artesiano na comunidade da Linha Subtil, conhecida por uns por Linha Borges, pois devido à grande quantidade de novos moradores, há necessidade de mais um poço artesiano para abastecer os moradores. O Vereador Leonardo fez um agradecimento ao Vice-Prefeito Moacir Grethe por ter atendido um pedido seu, recuperando a estrada nessa mesma comunidade, na Linha Subtil. Foi feito partes críticas, onde tinha mais necessidade e o Vice-Prefeito com sua equipe, prontamente atendeu e realizou essas obras na sexta-feira. Comentou que eram uma e meia da tarde o Vice-Prefeito estava vendo e mostrando para o operador de maquinas como fazer. Disse que são coisas que antigamente não se via e é uma nobre atitude dele. Falou também que no domingo de manhã, passou em frente ao britador e o Vice-Prefeito estava acompanhando o serviço no britador. Disse que é uma atitude louvável e parabenizou o Vice-Prefeito e toda sua equipe. Em seguida, disse que na quarta-feira passada esteve visitando o Hospital São José e conversou com administradora senhora  Maiara, e logo após, ouvindo a entrevista dela que manifestou a preocupação sobre a cedência de 26 (vinte e seis) leitos do Hospital São José de Chapada. O Vereador Leonardo pediu para que seja enviado um Ofício para essa entidade, parabenizando toda a equipe do Hospital, pelo excelente trabalho que estão realizando. A administradora colocou que as vezes tem menos pessoas na equipe e que algumas semanas atrás quatro pessoas com Covid. Disse que está sendo difícil trabalhar no Hospital com quadro completo, imagina com quatro pessoas a menos. Mas mesmo assim estão dando uma assistência muito boa. Na ocasião conversaram sobre vários assuntos e necessidades, tendo o Vereador Leonardo se colocado à disposição para ir em busca de recursos a nível estadual e federal, para ajudar o nosso hospital. A administradora do Hospital senhora Maiara também manifestou sua preocupação, que não é só dela, mas sim de todos, sobre o Covid. O Vereador Leonardo disse que hoje entrou na Câmara de Vereadores o Projeto 020/2021, que trata de autorização do Poder Executivo Municipal de adquirir vacinas, para enfrentamento da pandemia Covid 19, na hipótese de insuficiência de recursos prestados pelas demais entes federados. Esse projeto numa hora certa, pois vê que tem pessoas com vários problemas, e esse projeto vem a ser uma luz no fim do túnel. Disse que viu hoje que 100 (cem) municípios solicitaram calamidade </w:t>
      </w:r>
      <w:r w:rsidR="00531356" w:rsidRPr="0047617E">
        <w:rPr>
          <w:rFonts w:asciiTheme="minorHAnsi" w:eastAsiaTheme="minorHAnsi" w:hAnsiTheme="minorHAnsi" w:cstheme="minorHAnsi"/>
          <w:sz w:val="24"/>
          <w:lang w:eastAsia="en-US"/>
        </w:rPr>
        <w:lastRenderedPageBreak/>
        <w:t xml:space="preserve">pública, um deles foi Porto Alegre. Também viu dados pela manhã de 7.000 (sete) mil internados no estado, sendo 2.230 (dois mil duzentos e trinta) casos em UTI. É uma situação bem complicada e espera que essas vacinas venham acompanhado sobre lotes e previsões, pois o quanto mais cedo vir para poder diminuir esse problema. Também falou sobre o Projeto que veio hoje 018/2021, que autoriza o Poder Executivo Municipal firmar parceria com a APAE. Disse que é favorável a esse e que possa ser votado hoje também. Prosseguiu falando sobre o projeto de lei nº 019/2021 que deve ser votado com urgência, que se refere ao Fundeb, pois haverá uma restruturação no conselho e a Prefeitura tem até o dia 31 (trinta e um) de março para fazer isso. Por isso, pediu para que seja votado hoje, para que administração municipal possa realizar todo o tramite e fazer com calma. Após, o Vereador Leonardo disse que na sexta-feira fez a doação de recursos para Brigada Militar, como já havia comentado, que iria doar 50% (cinquenta) por cento do salário de Vereador para essa entidade. Em conversa na quinta-feira com o Comandante Dewes e o Soldado Olcedir, e eles colocaram uma situação da nossa Brigada, o trabalho que eles vem realizando, comentaram sobre a quantidade de efetivos que tinham no passado e de como era o trabalho antigamente e como é agora.  Após, a doação do recurso, ainda a quinta-feira eles levaram a viatura para o concerto. É uma satisfação em poder ajudar e percebeu que eles também estavam precisando. O Vereador Leonardo disse ainda que já assumiu compromisso com a Brigada Militar e inclusive entrou em contato com os Deputados, pedindo a aquisição de uma viatura nova para a Brigada Militar de Chapada. Encerrou dizendo que eram essas as suas colocações na noite de hoje e agradeceu a atenção de todos. </w:t>
      </w:r>
      <w:r w:rsidRPr="0047617E">
        <w:rPr>
          <w:rFonts w:asciiTheme="minorHAnsi" w:hAnsiTheme="minorHAnsi" w:cstheme="minorHAnsi"/>
          <w:color w:val="000000"/>
          <w:sz w:val="24"/>
        </w:rPr>
        <w:t xml:space="preserve">Prosseguindo, o Presidente concedeu a palavra ao </w:t>
      </w:r>
      <w:r w:rsidRPr="0047617E">
        <w:rPr>
          <w:rFonts w:asciiTheme="minorHAnsi" w:hAnsiTheme="minorHAnsi" w:cstheme="minorHAnsi"/>
          <w:b/>
          <w:bCs/>
          <w:color w:val="000000"/>
          <w:sz w:val="24"/>
        </w:rPr>
        <w:t xml:space="preserve">VEREADOR DARIANO AGOSTINO GUTH </w:t>
      </w:r>
      <w:r w:rsidRPr="0047617E">
        <w:rPr>
          <w:rFonts w:asciiTheme="minorHAnsi" w:hAnsiTheme="minorHAnsi" w:cstheme="minorHAnsi"/>
          <w:color w:val="000000"/>
          <w:sz w:val="24"/>
        </w:rPr>
        <w:t>que falou o seguinte:</w:t>
      </w:r>
      <w:r w:rsidR="00531356" w:rsidRPr="0047617E">
        <w:rPr>
          <w:rFonts w:asciiTheme="minorHAnsi" w:hAnsiTheme="minorHAnsi" w:cstheme="minorHAnsi"/>
          <w:sz w:val="24"/>
        </w:rPr>
        <w:t xml:space="preserve"> Inicialmente o Vereador Dariano Guth saudou o Presidente da Mesa Vereador Gilmar Castanho em seu nome saudou os demais Vereadores. Fez uma saudação ao Assessor Jurídico Marlon Kamphorst, demais servidoras dessa Casa Legislativa e as pessoas que acompanham o trabalho dos Vereadores pelo facebook. Agradeceu o Presidente dessa Casa pelo retorno do Programa Informativo da Câmara de Vereadores, onde é divulgado o resumo de até 20 (vinte) linhas o pronunciamento de cada Vereador. Em seguida, o Vereador Dariano deixou registrado sua homenagem pela passagem do Dia Internacional das Mulheres e em nome da sua mãe Iloni, parabenizou todas as mulheres chapadenses que fazem o seu melhor todos os dias, para colaborar com o desenvolvimento e progresso da nossa cidade. Prosseguindo, o Vereador Dariano falou sobre saúde pública municipal, onde sua Bancada Recomendou na última Sessão Plenária, do dia 02/03/2021, para que o Executivo Municipal faça um Projeto de Lei, para poder adquirir vacinas para a população Chapadense. Disse que felizmente o município de Chapada foi um dos 1.703 (um mil e setecentos e três) municípios brasileiros que aderiu ao Consórcio Público Municipal, montado pela Frente Nacional dos Prefeitos (FNP), para a compra de vacinas contra a Covid-19, sem depender da aquisição do Governo Federal. Em todo o Rio Grande do Sul, 149 (cento e quarenta e nove) municípios manifestaram interesse no consórcio. O prazo para adesão encerrou ao meio-dia de sexta-feira (5). Segundo a FNP, 1.703 (um mil e setecentos e três) prefeituras brasileiras aderiram ao consórcio, juntas as cidades reúnem 125 (cento e vinte e cinco) milhões de brasileiros, o que corresponde a cerca de 60% (sessenta) da população. A lista inclui 24 (vinte e quatro) capitais. Pelo cronograma apresentado nesta semana, o município de Chapada, e os demais que aderiram ao consórcio, tem até 19 (dezenove) de março para aprovar nas Câmaras Municipais o projeto de lei que permite a participação conjunta na aquisição dos imunizantes. Este Projeto já está nesta casa, que é o Projeto de Lei 020/2021 que trata deste </w:t>
      </w:r>
      <w:r w:rsidR="00531356" w:rsidRPr="0047617E">
        <w:rPr>
          <w:rFonts w:asciiTheme="minorHAnsi" w:hAnsiTheme="minorHAnsi" w:cstheme="minorHAnsi"/>
          <w:sz w:val="24"/>
        </w:rPr>
        <w:lastRenderedPageBreak/>
        <w:t xml:space="preserve">assunto, inclusive o mesmo será votado hoje, pois acredita que o projeto e as dotações orçamentarias estão corretos. Destacou que o Prefeito ressaltou que a responsabilidade pelo Plano Nacional de Imunização contra a Covid é do governo federal. A manifestação de interesse do Município em aderir aos consórcios apresenta-se como um plano alternativo, caso o Ministério da Saúde não consiga disponibilizar as doses de vacina necessárias para imunizar a população. O Brasil, segundo informação do ranking divulgado pela Universidade de Oxford, que é atualizado diariamente pelo Google, é o quinto País do </w:t>
      </w:r>
      <w:r w:rsidR="0047617E" w:rsidRPr="0047617E">
        <w:rPr>
          <w:rFonts w:asciiTheme="minorHAnsi" w:hAnsiTheme="minorHAnsi" w:cstheme="minorHAnsi"/>
          <w:sz w:val="24"/>
        </w:rPr>
        <w:t>Mundo</w:t>
      </w:r>
      <w:r w:rsidR="00531356" w:rsidRPr="0047617E">
        <w:rPr>
          <w:rFonts w:asciiTheme="minorHAnsi" w:hAnsiTheme="minorHAnsi" w:cstheme="minorHAnsi"/>
          <w:sz w:val="24"/>
        </w:rPr>
        <w:t xml:space="preserve"> que mais aplicou doses da vacina contra o convid-19.  O maior fabricante de vacinas do mundo é o Instituto Serum da Índia, que pediu aos países aguardarem o fornecimento de imunizantes contra a COVID-19, que tenham paciência, pois após a ordem recebida de priorizar as 'enormes necessidades' da Índia. Pelo jeito primeiro vão priorizar a </w:t>
      </w:r>
      <w:r w:rsidR="00815D27" w:rsidRPr="0047617E">
        <w:rPr>
          <w:rFonts w:asciiTheme="minorHAnsi" w:hAnsiTheme="minorHAnsi" w:cstheme="minorHAnsi"/>
          <w:sz w:val="24"/>
        </w:rPr>
        <w:t>Índia</w:t>
      </w:r>
      <w:r w:rsidR="00531356" w:rsidRPr="0047617E">
        <w:rPr>
          <w:rFonts w:asciiTheme="minorHAnsi" w:hAnsiTheme="minorHAnsi" w:cstheme="minorHAnsi"/>
          <w:sz w:val="24"/>
        </w:rPr>
        <w:t xml:space="preserve"> e depois imunizar outros países. Espera que o nosso País adote medidas de criação da vacina como o Instituto Butantã está fazendo e quem sabe as Universidades Federais possam fazer uma força-tarefa neste contexto, para dar mais “folego” ao Ministério da Saúde, para que as vacinas possam ser produzidas em larga escala aqui no Brasil, para não depender dos outros países, pois enquanto depende precisamos ter paciência e nós cuidar na medida do possível. Outra questão que o Vereador Dariano destacou que até ontem no Município de Chapada, conforme boletim, de 535 (quinhentos e trinta e cinco) casos confirmados temos 515 (quinhentos e quinze) recuperados. O percentual de recuperação dos chapadenses está excelente e as pessoas estão se cuidando. Falou que sabe a necessidade do isolamento, mas também sabe a necessidade da compreensão de outros setores da economia. Neste sentido, o Vereador Dariano pediu ao Presidente dessa Casa para que envie um oficio ao Deputado Estadual do MDB Beto Fantinel, pedindo sobre o que o mesmo está fazendo para ajudar tanto na saúde pública estadual em especial para nossa região, quanto na saúde financeira do comércio em geral prestadores de serviços e indústrias, em prol de manter empregos e renda e também dar respaldo jurídico aos prefeitos para que não tenham processos nesse sentido. Essa pergunta é para saber o que os nossos deputados estaduais estão fazendo, até porque no próximo ano eles vão vir pedir votos e vão lembrar que Chapada existe, mas vamos fazer eles lembrar com antecedência para saber o que estão fazendo a nível estadual para destinar recursos ao hospital e ao município.  Após, o Vereador Dariano falou dos projetos de lei que estão em Pauta, na sua opinião todos são importantes, citando o Projeto de Lei nº 018/2021 que requer autorização para que o Poder Executivo Municipal a firmar parceria com a Associação de Pais e Amigos dos Excepcionais – APAE, inclusive tem municípios vizinhos que trazem alunos para Chapada. É uma entidade excepcional e tem pessoas que precisam de apoio e é muito bom que o município está dando continuidade nessa parceria. Com relação ao Projeto de Lei nº 019/2021 o Vereador Dariano disse que conversou com o Assessor Jurídico, inclusive colocou no seu parecer que é favorável, mas com restrições. Precisam cuidar a parte de redação, porque no artigo 4º o Inciso II repete duas vezes, tendo recomendado o Assessor Jurídico para corrigir na redação final. É uma coisa simples e pode ser resolvido na redação final. Frisou que coloca isso, porque tem mais itens que lê rapidamente e não cuida, mas acredita que os demais itens estão corretos. Por fim, disse que é favorável aos demais projetos, inclusive já manifestou parecer na Comissão de Orçamento e Finanças, espera que sejam votados logo e irá ficar à disposição de novos projetos importantes para nosso município, para nossa saúde pública municipal e para desenvolvimento de Chapada. Concluiu seu pronunciamento agradecendo a atenção de todos.   </w:t>
      </w:r>
      <w:r w:rsidR="00531356" w:rsidRPr="0047617E">
        <w:rPr>
          <w:rFonts w:asciiTheme="minorHAnsi" w:hAnsiTheme="minorHAnsi" w:cstheme="minorHAnsi"/>
          <w:color w:val="000000"/>
          <w:sz w:val="24"/>
        </w:rPr>
        <w:t xml:space="preserve">Na sequencia, o Presidente concedeu a palavra para ao </w:t>
      </w:r>
      <w:r w:rsidR="00531356" w:rsidRPr="0047617E">
        <w:rPr>
          <w:rFonts w:asciiTheme="minorHAnsi" w:hAnsiTheme="minorHAnsi" w:cstheme="minorHAnsi"/>
          <w:b/>
          <w:bCs/>
          <w:color w:val="000000"/>
          <w:sz w:val="24"/>
        </w:rPr>
        <w:t xml:space="preserve">VEREADOR MAICO ROBERTO HERMES </w:t>
      </w:r>
      <w:r w:rsidR="00531356" w:rsidRPr="0047617E">
        <w:rPr>
          <w:rFonts w:asciiTheme="minorHAnsi" w:hAnsiTheme="minorHAnsi" w:cstheme="minorHAnsi"/>
          <w:color w:val="000000"/>
          <w:sz w:val="24"/>
        </w:rPr>
        <w:lastRenderedPageBreak/>
        <w:t>que fez o seguinte pronunciamento:</w:t>
      </w:r>
      <w:r w:rsidR="00531356" w:rsidRPr="0047617E">
        <w:rPr>
          <w:rFonts w:asciiTheme="minorHAnsi" w:eastAsiaTheme="minorHAnsi" w:hAnsiTheme="minorHAnsi" w:cstheme="minorHAnsi"/>
          <w:sz w:val="24"/>
          <w:lang w:eastAsia="en-US"/>
        </w:rPr>
        <w:t xml:space="preserve"> </w:t>
      </w:r>
      <w:r w:rsidR="00F12E79" w:rsidRPr="0047617E">
        <w:rPr>
          <w:rFonts w:asciiTheme="minorHAnsi" w:eastAsiaTheme="minorHAnsi" w:hAnsiTheme="minorHAnsi" w:cstheme="minorHAnsi"/>
          <w:sz w:val="24"/>
          <w:lang w:eastAsia="en-US"/>
        </w:rPr>
        <w:t xml:space="preserve">Inicialmente o Vereador saudou Maico o Presidente da Casa Vereador Gilmar Castanho em seu nome saudou os demais colegas Vereadores. Saudou o Assessor Jurídico Marlon, aos demais Servidores desta Casa e também as pessoas que acompanha pelas redes sociais, pelo Facebook. Após, o Vereador Maico falou sobre os Projetos que deram entrada na Casa nesta noite. Primeiramente fez referência ao Projeto de Lei nº 018/2021 que visa firmar convênio com APAE, que veio tal e qual aos outros anos. Essa ajuda que o governo municipal repassa para APAE de Chapada é muito importante para essa entidade. Esse projeto importante deve ir a votação essa noite. Também falou do Projeto de Lei nº 020/2021 salientando que fizeram recomendação na semana passada, pedindo para o município de Chapada aderir ao convênio para comprar as vacinas contra covid-19. Este projeto é de suma importância para o município e para a saúde da nossa população. A seguir, o Vereador Maico disse que todos os pedidos verbais que irá fazer neste mandato, se a pessoa concordar irá citar o nome dela, para que não fique nenhuma dúvida do pedido. Diante disso, falou que recebeu uma ligação da senhora Cemilda Hendges, que mora na Rua Marechal Deodoro, número 569, que é a mesma rua do Cais, dizendo que fazia mais de uma semana que ela havia feito podas na árvores e os entulhos ainda estavam na frente da sua casa e a rua dela ainda não tinha sido varrida nessa administração. Destacou que recebeu essa ligação no sábado de manhã e não sabe se as podas já foram recolhidas e se a rua foram varridas, caso contrário pediu para tomar as devidas providências. Também recebeu uma ligação de um cidadão, que pediu para que seja passado veneno na Rua Osvaldo Vicente Hoff, rua em que era do antigo gazinho, pois a capoeira está tomando conta da estrada, impedindo a circulação das pessoas em alguns trechos do passeio público. Diante disso, o Vereador Maico pediu para que sejam tomados as providencias para resolver este problema. Outro pedido é de um cliente do Vereador de vários anos que está investindo no município, que é de Maiquel Bohnenberguer morador no Distrito de Santana. Destacou que Maiquel se formou e foi trabalhar em Palmeira das Missões, mas voltou residir em Santana na propriedade de seu pai Paulo Bohnenberguer, para trabalhar na produtividade leiteira. O  Vereador disse que fazem 16 (dezesseis) anos que trabalha com a área de refrigeração e lembrou quando já vendou refrigerador de 200 (duzentos), litros, posteriormente vendeu de 500 (quinhentos) litros, de 800 (oitocentos) litros e em torno de 03 (três) anos atrás vendeu um resfriador de 2.000 (dois) mil litros para Maiquel Bohnenberguer. Esse produtor está evoluindo forte na bacia leiteira e hoje está ordenhando 50 (cinquenta) vacas de leite, fazendo  um investimento de mais de 500.000,00 (quinhentos mil) reais em sua propriedade, sendo o primeiro free stall do município de Chapada. Convidou os Vereadores caso queriam acompanha-lo até essa propriedade para ver o investimento que ele está fazendo, inclusive construiu casa nova e a prefeitura já foi lá este ano e fez as valetas para colocar os canos até o posso negro e também colocou bueiro para chegar até naquela casa. Porém, fazem 25 (vinte e cinco) dias que ele cobra e inclusive ele tinha feito esse pedido na semana passada, mas como o Vereador não ocupou a tribuna não falou sobre isso, pedindo ao mesmo para esperar até a próxima terça-feira, caso não fizessem era para ligar para ele e iriam conversar novamente. Hoje na hora de meio dia ele ligou mais uma vez para o Vereador dizendo que precisa com urgência de 08 (oito) a 10 (dez) cargas de terra e ele tem a terra é só colocar aonde está fazendo as construções, porque quinta-feira esta programa para a empresa vem para concretar o fundamento do seu free stall. Esse cidadão está trabalhando com os maquinários que tem na propriedade, inclusive puxando terra, mas ele precisa com urgência. Atualmente este produtor entrega 40.000 (quarenta) mil litros leite ao dia, </w:t>
      </w:r>
      <w:r w:rsidR="00F12E79" w:rsidRPr="0047617E">
        <w:rPr>
          <w:rFonts w:asciiTheme="minorHAnsi" w:eastAsiaTheme="minorHAnsi" w:hAnsiTheme="minorHAnsi" w:cstheme="minorHAnsi"/>
          <w:sz w:val="24"/>
          <w:lang w:eastAsia="en-US"/>
        </w:rPr>
        <w:lastRenderedPageBreak/>
        <w:t xml:space="preserve">podendo ir até 65.000 (sessenta e cinco) mil litros de leite ao dia, e essa produção é entregue aqui no município de Chapada, para a Laticinios Friolack. Além disso, compra todos os produtos que ele ocupa e que são necessários em sua propriedade no município de Chapada e está fazendo sucessão familiar. O Vereador Maico falou novamente que precisa com urgência que seja deslocada a terra dentro da propriedade dele até quinta-feira. São mais de 25 (vinte e cinco) dias de espera e de promessas. Posteriormente a esse serviço o senhor Maiquel precisa fazer um ensaibramento e fazer esterqueira. Para fazer o ensaibramento também tem o material na propriedade e pra fazer a esterqueira precisa de maquinário. Pediu para que o município pensar nessa pessoas que está formada, foi morar em outro município e retornou para Chapada para fazer sucessão familiar, e investindo forte na bacia leiteira, que não é fácil, só quem trabalha com isso sabe. Pediu ao Poder Executivo que até quinta-feira destinem uma máquina e um caminhão para colocar 08 (oito) a 10 (dez) cargas de terra para resolver o problema. Frisou que ele tinha esse concreto programado, mas precisou reprogramar e quinta-feira a empresa vai vir colocar esse material. Em seguida, o Vereador Maico apresentou um pedido de informação verbal, para que o Poder Executivo informe a quantidade e o nome de CIEE contratados e que foram nomeados em 2021. Também informa o curso que está realizando e onde estão trabalhando. O Vereador Maico parabenizou o Vereador Alcino por ter apresentado o projeto de Lei legislativo denominando o parque de máquinas de Zemiro Barzotto, que foi um importante nome para o município de Chapada. Todos sabem da importância que ele teve para Chapada, para agricultura e para o setor que ele trabalhava, que era no Parque de Maquinas. O Vereador Maico pediu também ao Poder Executivo, para que informe quando darão andamento as obras do novo parque de máquinas. Disse que final de semana estava dando uma volta na perimetral e viu que as obras estão paradas, o inço está tomando conta da tela. Em seguida, disse que escutando os noticiários sobre política e Covid e lhe parece que as coisas estão complicadas para todos os lados. Falando em política, disse que a economia gaúcha teve o pior desempenho do país em 2020. O nosso estado é rico, auto sustentável e quase tudo se produz aqui, por isso poderíamos ser exemplo para o resto do Brasil. O Presidente da República está brincando desde o começo da pandemia e ele perdeu o controle de tudo. Disse que hoje foi até o posto abastecer e a gasolina passa de R$ 6,00 (seis) reais o litro. O diesel que é pra produzir alimentos, que é pra agricultura, está complicado. Disse que poderia falar vários outros assuntos mas para essa noite eram essas as suas considerações.  </w:t>
      </w:r>
      <w:r w:rsidR="00531356" w:rsidRPr="0047617E">
        <w:rPr>
          <w:rFonts w:asciiTheme="minorHAnsi" w:hAnsiTheme="minorHAnsi" w:cstheme="minorHAnsi"/>
          <w:color w:val="000000"/>
          <w:sz w:val="24"/>
        </w:rPr>
        <w:t xml:space="preserve">Logo após, o Presidente concedeu a palavra para ao </w:t>
      </w:r>
      <w:r w:rsidR="00531356" w:rsidRPr="0047617E">
        <w:rPr>
          <w:rFonts w:asciiTheme="minorHAnsi" w:hAnsiTheme="minorHAnsi" w:cstheme="minorHAnsi"/>
          <w:b/>
          <w:bCs/>
          <w:color w:val="000000"/>
          <w:sz w:val="24"/>
        </w:rPr>
        <w:t xml:space="preserve">VEREADOR KELVIN LUIS SCHUH </w:t>
      </w:r>
      <w:r w:rsidR="00531356" w:rsidRPr="0047617E">
        <w:rPr>
          <w:rFonts w:asciiTheme="minorHAnsi" w:hAnsiTheme="minorHAnsi" w:cstheme="minorHAnsi"/>
          <w:color w:val="000000"/>
          <w:sz w:val="24"/>
        </w:rPr>
        <w:t>que fez o seguinte pronunciamento:</w:t>
      </w:r>
      <w:r w:rsidR="00EE0BFB" w:rsidRPr="0047617E">
        <w:rPr>
          <w:rFonts w:asciiTheme="minorHAnsi" w:eastAsiaTheme="minorHAnsi" w:hAnsiTheme="minorHAnsi" w:cstheme="minorHAnsi"/>
          <w:sz w:val="24"/>
          <w:lang w:eastAsia="en-US"/>
        </w:rPr>
        <w:t xml:space="preserve"> Inicialmente o Vereador Kelvin Schuh saudou o Presidente da Mesa Vereador Gilmar Castanho em seu nome saudou os demais Vereadores. Fez uma saudação ao Assessor Jurídico Marlon Kamphorst, demais servidoras dessa Casa Legislativa e as pessoas que acompanham o trabalho dos Vereadores pelo facebook. Ao iniciar seu discurso, o Vereador Kelvin parabenizou as mulheres e as nossas Vereadoras, pela passagem do Dia Internacional das Mulheres, comemorado ontem</w:t>
      </w:r>
      <w:r w:rsidR="00815D27" w:rsidRPr="0047617E">
        <w:rPr>
          <w:rFonts w:asciiTheme="minorHAnsi" w:eastAsiaTheme="minorHAnsi" w:hAnsiTheme="minorHAnsi" w:cstheme="minorHAnsi"/>
          <w:sz w:val="24"/>
          <w:lang w:eastAsia="en-US"/>
        </w:rPr>
        <w:t>,</w:t>
      </w:r>
      <w:r w:rsidR="00EE0BFB" w:rsidRPr="0047617E">
        <w:rPr>
          <w:rFonts w:asciiTheme="minorHAnsi" w:eastAsiaTheme="minorHAnsi" w:hAnsiTheme="minorHAnsi" w:cstheme="minorHAnsi"/>
          <w:sz w:val="24"/>
          <w:lang w:eastAsia="en-US"/>
        </w:rPr>
        <w:t xml:space="preserve"> dia 08 </w:t>
      </w:r>
      <w:r w:rsidR="00815D27" w:rsidRPr="0047617E">
        <w:rPr>
          <w:rFonts w:asciiTheme="minorHAnsi" w:eastAsiaTheme="minorHAnsi" w:hAnsiTheme="minorHAnsi" w:cstheme="minorHAnsi"/>
          <w:sz w:val="24"/>
          <w:lang w:eastAsia="en-US"/>
        </w:rPr>
        <w:t xml:space="preserve">(oito) </w:t>
      </w:r>
      <w:r w:rsidR="00EE0BFB" w:rsidRPr="0047617E">
        <w:rPr>
          <w:rFonts w:asciiTheme="minorHAnsi" w:eastAsiaTheme="minorHAnsi" w:hAnsiTheme="minorHAnsi" w:cstheme="minorHAnsi"/>
          <w:sz w:val="24"/>
          <w:lang w:eastAsia="en-US"/>
        </w:rPr>
        <w:t xml:space="preserve">de março, bem como todas as mulheres do nosso município, que são mulheres guerreiras e que vão em busca da realização dos seus objetivos.  Dando sequencia, o Vereador Kelvin disse que atendendo reivindicação da população da cidade, mas principalmente moradores do interior, pediu ao Poder Executivo, para que instale em pontos estratégicos, como por exemplo, nos acessos da sede do município de Chapada, depósitos maiores tipo contêiner com tampa, para colocação do lixo. Comentou que recebeu esse pedido recebeu no dia 03 (três) de março por moradores do interior, mas também pessoas </w:t>
      </w:r>
      <w:r w:rsidR="00815D27" w:rsidRPr="0047617E">
        <w:rPr>
          <w:rFonts w:asciiTheme="minorHAnsi" w:eastAsiaTheme="minorHAnsi" w:hAnsiTheme="minorHAnsi" w:cstheme="minorHAnsi"/>
          <w:sz w:val="24"/>
          <w:lang w:eastAsia="en-US"/>
        </w:rPr>
        <w:t>da cidade solicitaram essa reivindicação</w:t>
      </w:r>
      <w:r w:rsidR="00EE0BFB" w:rsidRPr="0047617E">
        <w:rPr>
          <w:rFonts w:asciiTheme="minorHAnsi" w:eastAsiaTheme="minorHAnsi" w:hAnsiTheme="minorHAnsi" w:cstheme="minorHAnsi"/>
          <w:sz w:val="24"/>
          <w:lang w:eastAsia="en-US"/>
        </w:rPr>
        <w:t xml:space="preserve">, para que seja instalado este tipo de lixeira, </w:t>
      </w:r>
      <w:r w:rsidR="00EE0BFB" w:rsidRPr="0047617E">
        <w:rPr>
          <w:rFonts w:asciiTheme="minorHAnsi" w:eastAsiaTheme="minorHAnsi" w:hAnsiTheme="minorHAnsi" w:cstheme="minorHAnsi"/>
          <w:sz w:val="24"/>
          <w:lang w:eastAsia="en-US"/>
        </w:rPr>
        <w:lastRenderedPageBreak/>
        <w:t xml:space="preserve">visando resolver esse problema que acaba prejudicando os moradores do interior e da cidade também. Falou que as pessoas do interior vem para cidade após a coleta do lixo e depositam o mesmo em locais próximo as residências, onde muitas vezes as sacolas acabam rasgando, causando vários transtornos. Então se for colocado lixeiras maiores e com tampa irá resolver esse problema para os moradores da cidade e do interior também. Salientou que já havia solicitado na tribuna, para que seja recolhido o lixo na perimetral Osvaldo Balduíno Richter. Talvez poderiam colocar lixeiras próximo ao trevo e ao novo parque de máquinas, pois nestes locais não fica próximo a nenhuma residência.     Destacou que o acesso a cidade pelo morro da Zaina é o pedido principal para que seja instalado um deposito maior para colocação do lixo. Encerrou dizendo que eram essas as considerações para noite de hoje e agradeceu a atenção de todos. </w:t>
      </w:r>
      <w:r w:rsidR="00531356" w:rsidRPr="0047617E">
        <w:rPr>
          <w:rFonts w:asciiTheme="minorHAnsi" w:eastAsiaTheme="minorHAnsi" w:hAnsiTheme="minorHAnsi" w:cstheme="minorHAnsi"/>
          <w:sz w:val="24"/>
          <w:lang w:eastAsia="en-US"/>
        </w:rPr>
        <w:t xml:space="preserve"> </w:t>
      </w:r>
      <w:r w:rsidRPr="0047617E">
        <w:rPr>
          <w:rFonts w:asciiTheme="minorHAnsi" w:hAnsiTheme="minorHAnsi" w:cstheme="minorHAnsi"/>
          <w:color w:val="000000"/>
          <w:sz w:val="24"/>
        </w:rPr>
        <w:t xml:space="preserve">Ato continuo, o Presidente concedeu a palavra para a </w:t>
      </w:r>
      <w:r w:rsidRPr="0047617E">
        <w:rPr>
          <w:rFonts w:asciiTheme="minorHAnsi" w:hAnsiTheme="minorHAnsi" w:cstheme="minorHAnsi"/>
          <w:b/>
          <w:bCs/>
          <w:color w:val="000000"/>
          <w:sz w:val="24"/>
        </w:rPr>
        <w:t xml:space="preserve">VEREADORA MARLEI INES RITTERBUSCH </w:t>
      </w:r>
      <w:r w:rsidRPr="0047617E">
        <w:rPr>
          <w:rFonts w:asciiTheme="minorHAnsi" w:hAnsiTheme="minorHAnsi" w:cstheme="minorHAnsi"/>
          <w:color w:val="000000"/>
          <w:sz w:val="24"/>
        </w:rPr>
        <w:t>que disse:</w:t>
      </w:r>
      <w:r w:rsidRPr="0047617E">
        <w:rPr>
          <w:rFonts w:asciiTheme="minorHAnsi" w:eastAsiaTheme="minorHAnsi" w:hAnsiTheme="minorHAnsi" w:cstheme="minorHAnsi"/>
          <w:sz w:val="24"/>
          <w:lang w:eastAsia="en-US"/>
        </w:rPr>
        <w:t xml:space="preserve"> </w:t>
      </w:r>
      <w:r w:rsidR="00F12E79" w:rsidRPr="0047617E">
        <w:rPr>
          <w:rFonts w:asciiTheme="minorHAnsi" w:eastAsiaTheme="minorHAnsi" w:hAnsiTheme="minorHAnsi" w:cstheme="minorHAnsi"/>
          <w:sz w:val="24"/>
          <w:lang w:eastAsia="en-US"/>
        </w:rPr>
        <w:t xml:space="preserve">A Vereadora iniciou seu pronunciamento saudando o Presidente da Casa Gilmar Castanho, ao Assessor Marlon, aos demais colegas Vereadores, aos que escutam através do Facebook. A Vereadora parabenizou as colegas mulheres pelo dia da mulher, mulher que seja sempre lembrada não apenas por um dia, mas no dia a dia, que seja festejada não por convenções mas pelo seu valor, sua força, seu coração, que seja respeitada com todo carinho e todo amor, hoje e sempre. Em seguida a Vereadora também fez um agradecimento especial ao Parque de Máquinas pelo excelente trabalho que estão fazendo na comunidade de São Francisco, fizeram na Vista Alegre, neste sentido a Vereadora disse que está pedindo para comunidade que tenham calma, paciência, pois quem esperou tantos anos, pode esperar mais um pouquinho, mas que vão atender com todo carinho, toda demanda que existe, disse que falando a pouco com Vice Prefeito Moacir, ele colocou que em Santo Antônio também estão com sérios problemas, mas que iram terminar São Francisco primeiro para depois ir pra lá, e assim estão em todo o município com sérios problemas de estrada. Prosseguiu dizendo que é favorável aos projetos que entraram na Casa na noite de hoje. Após a Vereadora Marlei, disse que gostaria de dizer algo ao comércio de Chapada,  disse que entende a situação, e ela espera que não se estenda mais do que já está, ressaltou que irá tentar falar com os Deputados para que ache uma outra situação que não seja o fechamento geral do comércio, pois ela entende a situação do Covid,  e como trabalha na saúde sabe o quanto estamos passando por essa pandemia, todos estão preocupados mas devem tomar os cuidados, cada um fazendo a sua parte, ela acha que iremos vencer essa pandemia, e pensamentos positivos atraem coisas boas disse a Vereadora. Disse para emanar para o universo para que essa pandemia passe logo e que todos possam estar aqui toda semana falando, se pronunciando, e que também as famílias tenham saúde, e paz interior. Em seguida, pediu para que enviasse votos de pesar a família de Jacob Albano Blau e de sua grande amiga Marisa Scherer, manifestando sentimentos a família. Para finalizar a Vereadora deixou uma frase que diz, que nosso senhor nos de uma noite de paz e sossego e que amanhã poderemos abrir os olhos novamente e agradecer a ele por mais um dia. Finalizou agradecendo. </w:t>
      </w:r>
      <w:r w:rsidRPr="0047617E">
        <w:rPr>
          <w:rFonts w:asciiTheme="minorHAnsi" w:hAnsiTheme="minorHAnsi" w:cstheme="minorHAnsi"/>
          <w:color w:val="000000"/>
          <w:sz w:val="24"/>
        </w:rPr>
        <w:t xml:space="preserve">Ato contínuo, o Presidente concedeu a palavra para a </w:t>
      </w:r>
      <w:r w:rsidRPr="0047617E">
        <w:rPr>
          <w:rFonts w:asciiTheme="minorHAnsi" w:hAnsiTheme="minorHAnsi" w:cstheme="minorHAnsi"/>
          <w:b/>
          <w:bCs/>
          <w:color w:val="000000"/>
          <w:sz w:val="24"/>
        </w:rPr>
        <w:t xml:space="preserve">VEREADORA SALETE MARIA DAMER </w:t>
      </w:r>
      <w:r w:rsidRPr="0047617E">
        <w:rPr>
          <w:rFonts w:asciiTheme="minorHAnsi" w:hAnsiTheme="minorHAnsi" w:cstheme="minorHAnsi"/>
          <w:color w:val="000000"/>
          <w:sz w:val="24"/>
        </w:rPr>
        <w:t>que fez o seguinte pronunciamento:</w:t>
      </w:r>
      <w:r w:rsidRPr="0047617E">
        <w:rPr>
          <w:rFonts w:asciiTheme="minorHAnsi" w:hAnsiTheme="minorHAnsi" w:cstheme="minorHAnsi"/>
          <w:sz w:val="24"/>
        </w:rPr>
        <w:t xml:space="preserve"> </w:t>
      </w:r>
      <w:r w:rsidR="00F12E79" w:rsidRPr="0047617E">
        <w:rPr>
          <w:rFonts w:asciiTheme="minorHAnsi" w:eastAsiaTheme="minorHAnsi" w:hAnsiTheme="minorHAnsi" w:cstheme="minorHAnsi"/>
          <w:sz w:val="24"/>
          <w:lang w:eastAsia="en-US"/>
        </w:rPr>
        <w:t xml:space="preserve">Primeiramente a Vereadora Salete fez uma saudação ao Presidente da Casa Vereador Castanho e em seu nome saudou as demais pessoas. Inicialmente quero dizer que no domingo passei o dia no Distrito de Tesouras, ocasião em que algumas pessoas vieram lhe agradecer pelo fato de terem ido cortar alguns galhos das árvores da Praça daquele Distrito, sendo que agora se consegue enxergar de um lado até o outro. Mas ainda os serviços não estão prontos, naquela praça. Por isso aproveito a oportunidade para solicitar ao </w:t>
      </w:r>
      <w:r w:rsidR="00F12E79" w:rsidRPr="0047617E">
        <w:rPr>
          <w:rFonts w:asciiTheme="minorHAnsi" w:eastAsiaTheme="minorHAnsi" w:hAnsiTheme="minorHAnsi" w:cstheme="minorHAnsi"/>
          <w:sz w:val="24"/>
          <w:lang w:eastAsia="en-US"/>
        </w:rPr>
        <w:lastRenderedPageBreak/>
        <w:t>Poder Executivo através do setor competente para que sejam colocados mais bancos naquela praça bem como lixeiras fechadas. Assim como em frente ao posto de saúde também tem uma lixeira aberta, onde os cachorros rasgam as sacolas de lixo ficando todo esparramado o que fica ruim, pois tem muitos cachorros abandonados que andam pelas ruas naquele distrito. Também solicitou ao Setor Competente para que uma carga de pedra brita para a propriedade de Iliseu Pegoraro, na localidade de São Francisco. Disse ainda que sabe que o colega Kelvin, já havia pedido e hoje novamente pediram para a Vereadora quando foi até a Rádio, por isso ela reitera o pedido para que seja pintado o estacionamento obliquo em frente a Rádio Simpatia.  Após a Vereadora Salete disse que é favorável aos projetos que deram entrada nesta Casa.  Em seguida a Vereadora disse que assistiu uma live segunda</w:t>
      </w:r>
      <w:r w:rsidR="0047617E" w:rsidRPr="0047617E">
        <w:rPr>
          <w:rFonts w:asciiTheme="minorHAnsi" w:eastAsiaTheme="minorHAnsi" w:hAnsiTheme="minorHAnsi" w:cstheme="minorHAnsi"/>
          <w:sz w:val="24"/>
          <w:lang w:eastAsia="en-US"/>
        </w:rPr>
        <w:t>-</w:t>
      </w:r>
      <w:r w:rsidR="00F12E79" w:rsidRPr="0047617E">
        <w:rPr>
          <w:rFonts w:asciiTheme="minorHAnsi" w:eastAsiaTheme="minorHAnsi" w:hAnsiTheme="minorHAnsi" w:cstheme="minorHAnsi"/>
          <w:sz w:val="24"/>
          <w:lang w:eastAsia="en-US"/>
        </w:rPr>
        <w:t>feira  com a Senadora Ana</w:t>
      </w:r>
      <w:r w:rsidR="00861CFE" w:rsidRPr="0047617E">
        <w:rPr>
          <w:rFonts w:asciiTheme="minorHAnsi" w:eastAsiaTheme="minorHAnsi" w:hAnsiTheme="minorHAnsi" w:cstheme="minorHAnsi"/>
          <w:sz w:val="24"/>
          <w:lang w:eastAsia="en-US"/>
        </w:rPr>
        <w:t xml:space="preserve"> A</w:t>
      </w:r>
      <w:r w:rsidR="00F12E79" w:rsidRPr="0047617E">
        <w:rPr>
          <w:rFonts w:asciiTheme="minorHAnsi" w:eastAsiaTheme="minorHAnsi" w:hAnsiTheme="minorHAnsi" w:cstheme="minorHAnsi"/>
          <w:sz w:val="24"/>
          <w:lang w:eastAsia="en-US"/>
        </w:rPr>
        <w:t xml:space="preserve">mélia Lemos, com os Cirurgiões  mastologistas Dr. Pedrini e Dr. Vilmar Marques, com a Psiquiatra  Dra. Mariana e com o Deputado e também Médico Ginecologista  Dr. Pedro Westphalen, onde o assunto era sobre saúde da mulher, onde os mesmos colocaram que fazer exames preventivos diminui mais de 30% das mortes. Ressaltaram na ocasião que quando a mulher é submetida a cirurgia de retirada da mama, logo deve ser feita a reconstrução da mama, para que assim a mulher possa se sentir bem e também para dar mais qualidade de vida por muitas vezes as mulheres que são submetidas a cirurgias entram em depressão. O Deputado Pedro Westphalen que é médico falou que a mulher depois dos 40 anos de idade tem que fazer todo ano a mamografia isso é Lei. Falou também sobre vida como a mulher se preocupa quando ela vai para a sala de parto, com muita dor mas ela não se importa com ela. Mas a primeira coisa que ela pede ao médico é como está meu filho? Ele é perfeito? Também falou do pai estar presente na hora do parto no nascimento do filho e isso ajuda muito na saúde física e emocional.  Para encerrar mais uma vez parabenizou todas as mulheres pela passagem do Dia Internacional da Mulher, deixando o seu abraço com muito carinho a todas, Concluiu agradecendo. </w:t>
      </w:r>
      <w:r w:rsidRPr="0047617E">
        <w:rPr>
          <w:rFonts w:asciiTheme="minorHAnsi" w:hAnsiTheme="minorHAnsi" w:cstheme="minorHAnsi"/>
          <w:color w:val="000000"/>
          <w:sz w:val="24"/>
        </w:rPr>
        <w:t xml:space="preserve">Na sequencia, o Presidente concedeu a palavra para o </w:t>
      </w:r>
      <w:r w:rsidRPr="0047617E">
        <w:rPr>
          <w:rFonts w:asciiTheme="minorHAnsi" w:hAnsiTheme="minorHAnsi" w:cstheme="minorHAnsi"/>
          <w:b/>
          <w:bCs/>
          <w:color w:val="000000"/>
          <w:sz w:val="24"/>
        </w:rPr>
        <w:t xml:space="preserve">VEREADOR ALCINO RUI KOHLRAUSCH </w:t>
      </w:r>
      <w:r w:rsidRPr="0047617E">
        <w:rPr>
          <w:rFonts w:asciiTheme="minorHAnsi" w:hAnsiTheme="minorHAnsi" w:cstheme="minorHAnsi"/>
          <w:color w:val="000000"/>
          <w:sz w:val="24"/>
        </w:rPr>
        <w:t>que fez o seguinte pronunciamento:</w:t>
      </w:r>
      <w:r w:rsidRPr="0047617E">
        <w:rPr>
          <w:rFonts w:asciiTheme="minorHAnsi" w:eastAsiaTheme="minorHAnsi" w:hAnsiTheme="minorHAnsi" w:cstheme="minorHAnsi"/>
          <w:sz w:val="24"/>
          <w:lang w:eastAsia="en-US"/>
        </w:rPr>
        <w:t xml:space="preserve"> </w:t>
      </w:r>
      <w:r w:rsidR="00F12E79" w:rsidRPr="0047617E">
        <w:rPr>
          <w:rFonts w:asciiTheme="minorHAnsi" w:eastAsiaTheme="minorHAnsi" w:hAnsiTheme="minorHAnsi" w:cstheme="minorHAnsi"/>
          <w:sz w:val="24"/>
          <w:lang w:eastAsia="en-US"/>
        </w:rPr>
        <w:t xml:space="preserve">Inicialmente o Vereador Alcino saudou o Presidente da Casa Gilmar Castanho, em seu nome saudou os demais Vereadores, Vereadoras, o Assessor Jurídico Marlon, as Servidoras da Casa, em seus nomes saudou a todas as pessoas que acompanham sua fala pelo Facebook, e também agora nas sextas feiras a partir das 11:45 retorna o Informativo da Câmara de Vereadores pela Rádio Simpatia, onde que de forma resumida, disse o Vereador mas que pelo menos conseguiram vinte linhas, uma vez que dá vez passada eram apenas quinze linhas, o que melhorou, disse que sabe que são altos os preços, no entanto disse que é  interessante publicitar os trabalhos dos Vereadores. Prosseguindo o Vereador Alcino agradeceu ao Secretário de obras Adilson Schneider e ao Marquinhos, também ao Prefeito e Vice Prefeito Moacir pelo excelente trabalho que estão prestando no interior, na cidade, disse que claro que não tem como atender tudo ainda, mas estão trabalhando para isso, parabenizou a equipe. Em seguida, registrou o falecimento da senhora Mariza Dremmer Scherer, esposa do senhor Paulo Scherer, pelo falecimento da mesma, pedindo que a Casa envie as condolências e sentimentos a essa família. Também registrou o falecimento de Albano Blau, que também seja enviado oficio passando suas condolências e sentimentos. Após o Vereador parabenizou as mulheres pelo seu dia, que foi ontem dia 08 de março disse que quando fala das mulheres fala bastante porque sabe da importância que elas têm em todos os sentidos, para isso precisa falar rapidamente dos homens para depois chegar na conclusão. Falou que o homem tem duas almas, uma diurna, e outra alma noturna, durante a alma diurna o homem se afasta, ele não é tão sentimental, faz as coisas de forma mais rude, e a </w:t>
      </w:r>
      <w:r w:rsidR="00F12E79" w:rsidRPr="0047617E">
        <w:rPr>
          <w:rFonts w:asciiTheme="minorHAnsi" w:eastAsiaTheme="minorHAnsi" w:hAnsiTheme="minorHAnsi" w:cstheme="minorHAnsi"/>
          <w:sz w:val="24"/>
          <w:lang w:eastAsia="en-US"/>
        </w:rPr>
        <w:lastRenderedPageBreak/>
        <w:t xml:space="preserve">noite chega em casa ai ele se aproxima de Deus, a alma mais meiga, mais trabalhada, e se aproxima de Deus. Disse que a mulher tem uma propriedade, ela conserva essa alma que se aproxima a Deus, essa alma mais amigável, que consegue tomar as decisões de forma tão inteligente ou mais que o homem, por isso o Vereador parabeniza as mulheres pelo Dia Internacional, disse que tem três mulheres aqui como legisladoras, em seus nomes parabenizou todas as mulheres. Após o Vereador reportou-se aos projetos e faz a leitura das Ementas de alguns dos Projetos, que são seis projetos que poderão ir a votação nessa noite. O Projeto de Lei Nº 016 que Autoriza o município de Chapada a contratar temporariamente um Terapeuta Ocupacional por excepcional interesse público das outras providencias, disse que acha que deve ir a votação essa noite, que é totalmente favorável. O Projeto de Lei Nº17/2021 Dá nova redação aos artigos 11 e 15 da lei municipal número dois mil novecentos e noventa e sete e dois mil e dezenove que dispõe sobre o parcelamento a remição e compensação a dação de pagamento, a revisão de cancelamento e o cadastro de créditos tributários não tributários escritos ou não escritos em dívida ativa. Também falou do Projeto de Lei Nº 018/2021  Que autoriza o Poder Executivo Municipal a firmar convênio, ou firmar parceria com a associação de pais e amigos dos excepcionais na APAE, este tem por objetivo assegurar recursos e serviços educacionais para garantir o ensino, aprendizagem aos alunos portadores de necessidades especiais. Sobre o Projeto de Lei 019/2021 que Reestrutura ao Conselho Municipal de Acompanhamento de controle social do fundo de manutenção e desenvolvimento da educação básica e da valorização dos profissionais da educação. Também falou sobre o Projeto de Lei 020/2021 que Autoriza a aquisição de vacinas para o enfrentamento da Covid 19, e ratifica processo o protocolo de intenções firmados entre municípios brasileiros com a finalidade de adquirir vacinas para o combate a pandemia. E o Projeto de Lei Legislativa de sua autoria, 001/2021 que dá nome ao Parque Municipal de Obras e Transito de Chapada, que denomina de Parque Municipal de Obras de Trânsito Zemiro Barzotto, o bem público municipal destinado ao novo Parque de Máquinas e Transito do município de Chapada. Disse que eram essas suas colocações, agradeceu a oportunidade mais uma vez, também as pessoas que acompanham pelo Facebook, também quem ouviu pela rádio simpatia ainda que resumidamente, que todos se sintam cumprimentados. Deixou um grande abraço e pediu que Deus ilumine todos. </w:t>
      </w:r>
      <w:r w:rsidRPr="0047617E">
        <w:rPr>
          <w:rFonts w:asciiTheme="minorHAnsi" w:eastAsia="MS Mincho" w:hAnsiTheme="minorHAnsi" w:cstheme="minorHAnsi"/>
          <w:color w:val="000000"/>
          <w:sz w:val="24"/>
        </w:rPr>
        <w:t>A</w:t>
      </w:r>
      <w:r w:rsidRPr="0047617E">
        <w:rPr>
          <w:rFonts w:asciiTheme="minorHAnsi" w:hAnsiTheme="minorHAnsi" w:cstheme="minorHAnsi"/>
          <w:color w:val="000000"/>
          <w:sz w:val="24"/>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47617E">
        <w:rPr>
          <w:rFonts w:asciiTheme="minorHAnsi" w:hAnsiTheme="minorHAnsi" w:cstheme="minorHAnsi"/>
          <w:b/>
          <w:color w:val="000000"/>
          <w:sz w:val="24"/>
        </w:rPr>
        <w:t>GILMAR CASTANHO</w:t>
      </w:r>
      <w:r w:rsidRPr="0047617E">
        <w:rPr>
          <w:rFonts w:asciiTheme="minorHAnsi" w:hAnsiTheme="minorHAnsi" w:cstheme="minorHAnsi"/>
          <w:b/>
          <w:bCs/>
          <w:color w:val="000000"/>
          <w:sz w:val="24"/>
        </w:rPr>
        <w:t>,</w:t>
      </w:r>
      <w:r w:rsidRPr="0047617E">
        <w:rPr>
          <w:rFonts w:asciiTheme="minorHAnsi" w:hAnsiTheme="minorHAnsi" w:cstheme="minorHAnsi"/>
          <w:color w:val="000000"/>
          <w:sz w:val="24"/>
        </w:rPr>
        <w:t xml:space="preserve"> que disse o seguinte:</w:t>
      </w:r>
      <w:r w:rsidR="00F12E79" w:rsidRPr="0047617E">
        <w:rPr>
          <w:rFonts w:asciiTheme="minorHAnsi" w:eastAsiaTheme="minorHAnsi" w:hAnsiTheme="minorHAnsi" w:cstheme="minorHAnsi"/>
          <w:sz w:val="24"/>
          <w:lang w:eastAsia="en-US"/>
        </w:rPr>
        <w:t xml:space="preserve"> Inicialmente o Vereador saudou o Vice Presidente da Casa Alcino que assumiu os trabalhos em seu nome saudou os demais Vereadores, funcionárias da Casa, pessoas que estão ouvindo através do Facebook. Em seguida, o Vereador Castanho parabenizou em nome de sua esposa Vera e suas filhas todas as mulheres pelo dia da mulher, a importância da mulher no dia a dia é imensa disse ele, o que seria de nosso país, nosso mundo se não existisse a presença das mulheres, com sua capacidade, sua força de vontade, várias qualidades que todos sabem que as mulheres tem. Por isso deixou seu feliz dia da mulher para todas as mulheres de Chapada e de nosso país. Prosseguiu dizendo que quer deixar um pedido para as bancadas, que cada bancada de cada partido envie para seus Deputados que intercedam diante ao Governador do Estado, para que flexibilização para o nosso comércio, disse que todos sabem da dificuldade que é o Covid, da proporção da transmissão do vírus, mas disse que não podem deixar o comércio do jeito que está, o comércio não pode ser responsabilizado pela transmissão do vírus, o comércio </w:t>
      </w:r>
      <w:r w:rsidR="00F12E79" w:rsidRPr="0047617E">
        <w:rPr>
          <w:rFonts w:asciiTheme="minorHAnsi" w:eastAsiaTheme="minorHAnsi" w:hAnsiTheme="minorHAnsi" w:cstheme="minorHAnsi"/>
          <w:sz w:val="24"/>
          <w:lang w:eastAsia="en-US"/>
        </w:rPr>
        <w:lastRenderedPageBreak/>
        <w:t>precisa funcionar, o comércio tem seu aluguel pra pagar, tem seus funcionários, despesas com contadores, enfim as despesas do comércio são imensas disse o Vereador, e disse que não é justo que o setor público que depende da contribuição do comércio ir lá e obrigar eles a fechar as portas. Disse que evidentemente que não está em suas mãos, que é uma determinação do Governo do Estado, mas podem através de seus Deputados pressionar eles para que eles conversem com o Governador, que claro vão seguir todos os protocolos de segurança, mas não podem deixar o comércio fechado por quase trinta dias. Disse que isso vai dar desemprego, dificuldades, e no mundo que vivemos, globalizado, no mundo onde que a despesa pessoal aumentou imensamente, não tem como o ser humano viver sem emprego, disse que temos que fazer de tudo para que o comércio volte a funcionar, obedecendo todos os protocolos de segurança. Então deixou esse pedido para bancada, disse que tem certeza que os do Progressista vão entrar em contato e também do PSDB, também tem certeza que os outros partidos também vão entrar porque se sensibilizam pelo comércio, disse que deixa seu apoio a todos os comerciantes, deu um exemplo que estava conversando com uma senhora e ela passou que pode ir na loja pagar a conta mas não pode comprar, disse que é uma incoerência de um decreto desse, de deixar a pessoa pagar a conta mas não poder comprar, se ela foi lá então porque não comprar. Disse que tem coisas que não fecham, e tem que fazer de tudo para que as coisas voltem ao normal, principalmente ao comércio, evidentemente seguindo todos os protocolos. Disse que os colegas já falaram sobre os projetos, neste sentido ressaltou os Projetos 18</w:t>
      </w:r>
      <w:r w:rsidR="00342023" w:rsidRPr="0047617E">
        <w:rPr>
          <w:rFonts w:asciiTheme="minorHAnsi" w:eastAsiaTheme="minorHAnsi" w:hAnsiTheme="minorHAnsi" w:cstheme="minorHAnsi"/>
          <w:sz w:val="24"/>
          <w:lang w:eastAsia="en-US"/>
        </w:rPr>
        <w:t>/2021</w:t>
      </w:r>
      <w:r w:rsidR="00F12E79" w:rsidRPr="0047617E">
        <w:rPr>
          <w:rFonts w:asciiTheme="minorHAnsi" w:eastAsiaTheme="minorHAnsi" w:hAnsiTheme="minorHAnsi" w:cstheme="minorHAnsi"/>
          <w:sz w:val="24"/>
          <w:lang w:eastAsia="en-US"/>
        </w:rPr>
        <w:t xml:space="preserve"> muito importante que trata sobre a APAE, e o Projeto 19/2021 que é fundamental que seja votado hoje porque esse projeto depende do Executivo de encaminhar até o dia 31 de março, e tem todo tramite, todo trabalho a ser feito até que fique pronto, então que os conselheiros que seja montado esse conselho e enviado para o Governo. Disse que todos os projetos que estão aqui são de suma importância e não vê porque ficar trancando esses projetos porque é de muita importância para o povo. Falou que ouvindo o Vereador Maico falando de serviço fica feliz de ver o Maiquel tendo resultado na agricultura, e é de acordo que todos os serviços possíveis devem ser feitos para os produtores, porque eles estão produzindo, precisam de uma valorização especial, mas disse que vai ter vários pedidos como esse, porque devido a forma que assumiram, que pegaram as estradas, demanda muito trabalho, então ele se sensibiliza por esse senhor que espera por vinte e cinco dias, mas também se sensibiliza por aquelas pessoas que estão oito anos já esperando e não conseguiram durante oito anos. Falou para imaginarem então esse senhor que tem todo direito de exigir serviço, imagina esse senhor que está apavorado por causa de vinte e cinco dias imaginar aqueles que estão a oito anos esperando. Por isso devem entender que não será da noite par</w:t>
      </w:r>
      <w:r w:rsidR="0047617E" w:rsidRPr="0047617E">
        <w:rPr>
          <w:rFonts w:asciiTheme="minorHAnsi" w:eastAsiaTheme="minorHAnsi" w:hAnsiTheme="minorHAnsi" w:cstheme="minorHAnsi"/>
          <w:sz w:val="24"/>
          <w:lang w:eastAsia="en-US"/>
        </w:rPr>
        <w:t>a</w:t>
      </w:r>
      <w:r w:rsidR="00F12E79" w:rsidRPr="0047617E">
        <w:rPr>
          <w:rFonts w:asciiTheme="minorHAnsi" w:eastAsiaTheme="minorHAnsi" w:hAnsiTheme="minorHAnsi" w:cstheme="minorHAnsi"/>
          <w:sz w:val="24"/>
          <w:lang w:eastAsia="en-US"/>
        </w:rPr>
        <w:t xml:space="preserve"> o dia que vão se resolver todos os problemas, mas estão trabalhando não estão parados para que todos os produtores sejam beneficiados com os serviços da Prefeitura. Disse que esse senhor que tem grandes investimentos que está apavorado por esperar vinte e cinco dias, neste sentido o Vereador Castanho pediu para imaginarem aquele produtor pequeno, que não teve voz, escondidinho, que muitas vezes pediu e não foi ouvido, como se sente esse pequeno produtor, mas disse que está aqui para trabalhar, a Prefeitura está em pleno vapor, e na hora certa vai ser feito todos os serviços possíveis para o nosso município. Também falou que ouvindo das obras que quando vão ser reiniciadas, se referiu ao Vereador Maico dizendo que se eles tivessem pressa pra concluir as obras, não iniciavam aos quarenta e nove do segundo tempo, eles tinham iniciado bem antes para eles concluir, porque agora é outro governo e é esse governo que decide agora, a hora que devem fazer e concluir as obras. </w:t>
      </w:r>
      <w:r w:rsidR="00F12E79" w:rsidRPr="0047617E">
        <w:rPr>
          <w:rFonts w:asciiTheme="minorHAnsi" w:eastAsiaTheme="minorHAnsi" w:hAnsiTheme="minorHAnsi" w:cstheme="minorHAnsi"/>
          <w:sz w:val="24"/>
          <w:lang w:eastAsia="en-US"/>
        </w:rPr>
        <w:lastRenderedPageBreak/>
        <w:t xml:space="preserve">Prosseguiu dizendo que quer juntamente com todos os Vereadores se concordarem de mandar um ofício de votos de pesar para família de Mariza Scherer, também de seu Albano Blau, que são pessoas queridas, e todos sentiram muito a perda. Por fim agradeceu. </w:t>
      </w:r>
      <w:r w:rsidR="00531356" w:rsidRPr="0047617E">
        <w:rPr>
          <w:rFonts w:asciiTheme="minorHAnsi" w:hAnsiTheme="minorHAnsi" w:cstheme="minorHAnsi"/>
          <w:color w:val="000000"/>
          <w:sz w:val="24"/>
        </w:rPr>
        <w:t xml:space="preserve">Por fim, o Presidente concedeu a palavra para a </w:t>
      </w:r>
      <w:r w:rsidR="00531356" w:rsidRPr="0047617E">
        <w:rPr>
          <w:rFonts w:asciiTheme="minorHAnsi" w:hAnsiTheme="minorHAnsi" w:cstheme="minorHAnsi"/>
          <w:b/>
          <w:bCs/>
          <w:color w:val="000000"/>
          <w:sz w:val="24"/>
        </w:rPr>
        <w:t xml:space="preserve">VEREADORA SANDRA MARY ALMEIDA MATTJIE </w:t>
      </w:r>
      <w:r w:rsidR="00531356" w:rsidRPr="0047617E">
        <w:rPr>
          <w:rFonts w:asciiTheme="minorHAnsi" w:hAnsiTheme="minorHAnsi" w:cstheme="minorHAnsi"/>
          <w:color w:val="000000"/>
          <w:sz w:val="24"/>
        </w:rPr>
        <w:t>que fez o seguinte pronunciamento:</w:t>
      </w:r>
      <w:r w:rsidR="00531356" w:rsidRPr="0047617E">
        <w:rPr>
          <w:rFonts w:asciiTheme="minorHAnsi" w:eastAsiaTheme="minorHAnsi" w:hAnsiTheme="minorHAnsi" w:cstheme="minorHAnsi"/>
          <w:sz w:val="24"/>
          <w:lang w:eastAsia="en-US"/>
        </w:rPr>
        <w:t xml:space="preserve"> </w:t>
      </w:r>
      <w:r w:rsidR="00F12E79" w:rsidRPr="0047617E">
        <w:rPr>
          <w:rFonts w:asciiTheme="minorHAnsi" w:eastAsiaTheme="minorHAnsi" w:hAnsiTheme="minorHAnsi" w:cstheme="minorHAnsi"/>
          <w:sz w:val="24"/>
          <w:lang w:eastAsia="en-US"/>
        </w:rPr>
        <w:t xml:space="preserve">A Vereadora Sandra inicialmente saudou o Presidente da Casa Gilmar Castanho, saudou os colegas Vereadores, funcionárias da Casa, o Assessor Jurídico e as pessoas que acompanham pelo Facebook. De imediato disse que ontem foi comemorado o Dia Internacional da Mulher, dia de celebrar as conquistas sociais, políticas e econômicas das mulheres ao longo dos anos, a ONU adotou esse dia e muitos países tem como esse dia o dia de homenagear as mulheres, um dia de parar e pensar sobre essa luta que as mulheres tiveram no decorrer dos tempos. Neste sentido a Vereadora Sandra disse que quer homenagear seu grupo de amigas, as celebridades, disse que agora não estão sempre juntas mas pelo whats continuam conversando, e homenageando elas estendeu a homenagem a todas as mulheres, e o seu abraço especial as colegas da Casa, funcionárias e colegas Vereadoras. Em seguida parabenizou a Paróquia São José pelo seus 50 anos de fundação, pediu para que fosse mandado um Ofício da Casa para a parabenizando, disse que todos tem muita alegria de ter no centro da cidade as duas Paróquias, mas a Paróquia São José os honra muito, disse que merece essa homenagem também. Após a Vereadora se solidarizou com as famílias de Marisa e Albano Blau, disse que todos sentem muito essas pegadas da vida, então desejou seus sentimentos. Referente  ao Projeto 016,  do município contratar Terapeuta Ocupacional, ela disse que é muito importante, porque a APAE precisa de pessoas especializadas paro trabalho, a saúde também. Vão utilizar esse profissional na educação e na saúde disse a Vereadora, são doze horas na educação e os oito restantes na saúde, por isso se manifestou favorável e acha muito importante, e quanto mais pessoas especializadas puderem colocar para trabalhar com educação e com saúde melhor. Sobre o Projeto 17 que trata sobre contribuição no município que dá o desconto, aos contribuintes que estão em débito com o fisco municipal, disse que é uma atitude da maioria dos municípios, e ela acha muito importante pois possibilita aquele que não conseguiu pagar e também ajuda o município a ter essa receita que a princípio está perdida. Em relação ao Projeto 18 da APAE, essa parceria, com a Entidade é necessária, como o colega colocou que não é uma coisa nova, mas precisa de autorização para renovar e é preciso ser feito. Ela sabe que sempre os municípios auxiliam as entidades e não tem como a APAE funcionar sem ter essas ajudas tão importantes. No Projeto 019/2021 do Conselho Municipal de acompanhamento e controle social do fundo de manutenção e desenvolvimento da educação básica e da valorização dos profissionais da educação, o município tem que ter esses conselhos para ele poder receber, prestar conta, das verbas recebidas, a Vereadora disse que quando era diretora da escola Julia Billiart que quando recebia esse dinheiro era muito bom, pois podiam investir muito para crescer, melhorar a escola e assim são os município disse ela, se existe um prazo, disse que leu o projeto, deu uma analisada, tem algumas mudanças e inclusões no grupo, inclusive conversou com o jurídico e discutiram um pouco do projeto, disse que precisa ter essas alterações, precisa incluir essas pessoas e tem um prazo curto, neste sentido a Vereadora sugeriu que votem esse projeto o quanto antes até por causa deste prazo 31 de março que  tem que estar tudo pronto. Referente ao Projeto 020 sobre as vacinas é uma coisa que todos querem disse ela, que claro que é um dever do Governo Federal, mas se está atrasado, se estão com dificuldade precisão resolver o quanto antes. Falou que antes de iniciar a sessão ela e o Presidente Castanho estavam conversando também sobre essa situação </w:t>
      </w:r>
      <w:r w:rsidR="00F12E79" w:rsidRPr="0047617E">
        <w:rPr>
          <w:rFonts w:asciiTheme="minorHAnsi" w:eastAsiaTheme="minorHAnsi" w:hAnsiTheme="minorHAnsi" w:cstheme="minorHAnsi"/>
          <w:sz w:val="24"/>
          <w:lang w:eastAsia="en-US"/>
        </w:rPr>
        <w:lastRenderedPageBreak/>
        <w:t>do comércio, disse que é desesperador ver e pensar no que o pessoal está vivendo nesse momento, disse que sabe toda essa questão do Covid, e já falaram inúmeras vezes aqui, que é muito grave, muito séria, sabem que as medidas sanitárias, o isolamento, o uso de máscara, o afastamento tem que se fazer uma coisa urgente pra parar esse crescimento, mas também tem que se fazer alguma coisa urgente par</w:t>
      </w:r>
      <w:r w:rsidR="0047617E" w:rsidRPr="0047617E">
        <w:rPr>
          <w:rFonts w:asciiTheme="minorHAnsi" w:eastAsiaTheme="minorHAnsi" w:hAnsiTheme="minorHAnsi" w:cstheme="minorHAnsi"/>
          <w:sz w:val="24"/>
          <w:lang w:eastAsia="en-US"/>
        </w:rPr>
        <w:t>a</w:t>
      </w:r>
      <w:r w:rsidR="00F12E79" w:rsidRPr="0047617E">
        <w:rPr>
          <w:rFonts w:asciiTheme="minorHAnsi" w:eastAsiaTheme="minorHAnsi" w:hAnsiTheme="minorHAnsi" w:cstheme="minorHAnsi"/>
          <w:sz w:val="24"/>
          <w:lang w:eastAsia="en-US"/>
        </w:rPr>
        <w:t xml:space="preserve"> que o comércio não quebre, porque se pensar em todos os compromissos e não ainda falando só em aluguel, impostos, luz, água, mas disse que é tudo uma bola de neve, que os empresários também tem os funcionários deles para pagar, e se não tem dinheiro vai tirar de onde ressaltou a Vereadora, disse que estão amarrados, porque é uma lei que veio de cima mas podem articular com os Deputados, pedir para que eles juntos se reúnam e achem uma solução para que esse isolamento, essas regras sanitárias, sejam cumpridas, mas que o comércio também possa funcionar, e isso cada cidadão pode fazer a sua parte, se cuidando. Neste sentido disse que observou uma coisa e vai comentar e com certeza não foi só ela que observou, no sábado, no dia do Decreto, e como ela mora perto do Mercado da Coagril, o povo não podia entrar todos no mercado, no entanto as pessoas estavam aglomeradas lá fora, e muitos com a máscara para colocar, disse que sabe que é incomodo que também não gosta da máscara, mas quando se está junto com várias pessoas tem que ter esse cuidado, disse que lá havia uma preocupação de não aglomerar dentro do mercado, mas  fora estava aglomerado, então é uma conscientização individual e coletiva, cada um tem que fazer sua parte, para não prejudicar os outros, ela acha que a solução no momento é procurar as bancadas, enviar uma correspondência pedindo que eles ajudem junto com o Governador para achar uma solução melhor. Desejou boa noite e mandou um abraço a todos. </w:t>
      </w:r>
      <w:r w:rsidR="008911AF" w:rsidRPr="0047617E">
        <w:rPr>
          <w:rFonts w:asciiTheme="minorHAnsi" w:hAnsiTheme="minorHAnsi" w:cstheme="minorHAnsi"/>
          <w:color w:val="000000"/>
          <w:sz w:val="24"/>
        </w:rPr>
        <w:t xml:space="preserve">Na sequencia, o Vereador Dariano Agostino solicitou espaço de </w:t>
      </w:r>
      <w:r w:rsidR="00815D27" w:rsidRPr="0047617E">
        <w:rPr>
          <w:rFonts w:asciiTheme="minorHAnsi" w:hAnsiTheme="minorHAnsi" w:cstheme="minorHAnsi"/>
          <w:b/>
          <w:color w:val="000000"/>
          <w:sz w:val="24"/>
          <w:u w:val="single"/>
        </w:rPr>
        <w:t>LÍDER DE BANCADA DO MDB,</w:t>
      </w:r>
      <w:r w:rsidR="008911AF" w:rsidRPr="0047617E">
        <w:rPr>
          <w:rFonts w:asciiTheme="minorHAnsi" w:hAnsiTheme="minorHAnsi" w:cstheme="minorHAnsi"/>
          <w:color w:val="000000"/>
          <w:sz w:val="24"/>
        </w:rPr>
        <w:t xml:space="preserve"> sendo concedido pelo Presidente, que disse que </w:t>
      </w:r>
      <w:r w:rsidR="00815D27" w:rsidRPr="0047617E">
        <w:rPr>
          <w:rFonts w:asciiTheme="minorHAnsi" w:hAnsiTheme="minorHAnsi" w:cstheme="minorHAnsi"/>
          <w:color w:val="000000"/>
          <w:sz w:val="24"/>
        </w:rPr>
        <w:t xml:space="preserve">escutou </w:t>
      </w:r>
      <w:r w:rsidR="008911AF" w:rsidRPr="0047617E">
        <w:rPr>
          <w:rFonts w:asciiTheme="minorHAnsi" w:hAnsiTheme="minorHAnsi" w:cstheme="minorHAnsi"/>
          <w:color w:val="000000"/>
          <w:sz w:val="24"/>
        </w:rPr>
        <w:t>colocações dos Vereadores na Tribuna</w:t>
      </w:r>
      <w:r w:rsidR="00815D27" w:rsidRPr="0047617E">
        <w:rPr>
          <w:rFonts w:asciiTheme="minorHAnsi" w:hAnsiTheme="minorHAnsi" w:cstheme="minorHAnsi"/>
          <w:color w:val="000000"/>
          <w:sz w:val="24"/>
        </w:rPr>
        <w:t>,</w:t>
      </w:r>
      <w:r w:rsidR="008911AF" w:rsidRPr="0047617E">
        <w:rPr>
          <w:rFonts w:asciiTheme="minorHAnsi" w:hAnsiTheme="minorHAnsi" w:cstheme="minorHAnsi"/>
          <w:color w:val="000000"/>
          <w:sz w:val="24"/>
        </w:rPr>
        <w:t xml:space="preserve"> manifesta</w:t>
      </w:r>
      <w:r w:rsidR="00815D27" w:rsidRPr="0047617E">
        <w:rPr>
          <w:rFonts w:asciiTheme="minorHAnsi" w:hAnsiTheme="minorHAnsi" w:cstheme="minorHAnsi"/>
          <w:color w:val="000000"/>
          <w:sz w:val="24"/>
        </w:rPr>
        <w:t>ndo-se</w:t>
      </w:r>
      <w:r w:rsidR="008911AF" w:rsidRPr="0047617E">
        <w:rPr>
          <w:rFonts w:asciiTheme="minorHAnsi" w:hAnsiTheme="minorHAnsi" w:cstheme="minorHAnsi"/>
          <w:color w:val="000000"/>
          <w:sz w:val="24"/>
        </w:rPr>
        <w:t xml:space="preserve"> preocupados com </w:t>
      </w:r>
      <w:r w:rsidR="00815D27" w:rsidRPr="0047617E">
        <w:rPr>
          <w:rFonts w:asciiTheme="minorHAnsi" w:hAnsiTheme="minorHAnsi" w:cstheme="minorHAnsi"/>
          <w:color w:val="000000"/>
          <w:sz w:val="24"/>
        </w:rPr>
        <w:t>relação a</w:t>
      </w:r>
      <w:r w:rsidR="008911AF" w:rsidRPr="0047617E">
        <w:rPr>
          <w:rFonts w:asciiTheme="minorHAnsi" w:hAnsiTheme="minorHAnsi" w:cstheme="minorHAnsi"/>
          <w:color w:val="000000"/>
          <w:sz w:val="24"/>
        </w:rPr>
        <w:t>o comércio local</w:t>
      </w:r>
      <w:r w:rsidR="00213055" w:rsidRPr="0047617E">
        <w:rPr>
          <w:rFonts w:asciiTheme="minorHAnsi" w:hAnsiTheme="minorHAnsi" w:cstheme="minorHAnsi"/>
          <w:color w:val="000000"/>
          <w:sz w:val="24"/>
        </w:rPr>
        <w:t xml:space="preserve">. Falou que sabe o quanto nosso comércio é importante, assim como a saúde também é importante. O Prefeito fica com as mãos amarradas, porque se ele fizer alguma coisa diferente do </w:t>
      </w:r>
      <w:r w:rsidR="00DC5386" w:rsidRPr="0047617E">
        <w:rPr>
          <w:rFonts w:asciiTheme="minorHAnsi" w:hAnsiTheme="minorHAnsi" w:cstheme="minorHAnsi"/>
          <w:color w:val="000000"/>
          <w:sz w:val="24"/>
        </w:rPr>
        <w:t>D</w:t>
      </w:r>
      <w:r w:rsidR="00213055" w:rsidRPr="0047617E">
        <w:rPr>
          <w:rFonts w:asciiTheme="minorHAnsi" w:hAnsiTheme="minorHAnsi" w:cstheme="minorHAnsi"/>
          <w:color w:val="000000"/>
          <w:sz w:val="24"/>
        </w:rPr>
        <w:t xml:space="preserve">ecreto vai responder juridicamente, pois as pessoas estão denunciando, algumas com suas razões, mas precisamos nos colocar no lugar do comerciante que tem suas contas para pagar. A economia sem saúde não anda e </w:t>
      </w:r>
      <w:r w:rsidR="00DC5386" w:rsidRPr="0047617E">
        <w:rPr>
          <w:rFonts w:asciiTheme="minorHAnsi" w:hAnsiTheme="minorHAnsi" w:cstheme="minorHAnsi"/>
          <w:color w:val="000000"/>
          <w:sz w:val="24"/>
        </w:rPr>
        <w:t xml:space="preserve">a </w:t>
      </w:r>
      <w:r w:rsidR="00213055" w:rsidRPr="0047617E">
        <w:rPr>
          <w:rFonts w:asciiTheme="minorHAnsi" w:hAnsiTheme="minorHAnsi" w:cstheme="minorHAnsi"/>
          <w:color w:val="000000"/>
          <w:sz w:val="24"/>
        </w:rPr>
        <w:t xml:space="preserve">saúde </w:t>
      </w:r>
      <w:r w:rsidR="00DC5386" w:rsidRPr="0047617E">
        <w:rPr>
          <w:rFonts w:asciiTheme="minorHAnsi" w:hAnsiTheme="minorHAnsi" w:cstheme="minorHAnsi"/>
          <w:color w:val="000000"/>
          <w:sz w:val="24"/>
        </w:rPr>
        <w:t>sem recursos também não anda. A pandemia vai acalmar conforme as vacinas serão entregues para a população e o Município de Chapada está fazendo sua parte. O Vereador Dariano destacou que cobrou providências d</w:t>
      </w:r>
      <w:r w:rsidR="005B35FA" w:rsidRPr="0047617E">
        <w:rPr>
          <w:rFonts w:asciiTheme="minorHAnsi" w:hAnsiTheme="minorHAnsi" w:cstheme="minorHAnsi"/>
          <w:color w:val="000000"/>
          <w:sz w:val="24"/>
        </w:rPr>
        <w:t>e</w:t>
      </w:r>
      <w:r w:rsidR="00DC5386" w:rsidRPr="0047617E">
        <w:rPr>
          <w:rFonts w:asciiTheme="minorHAnsi" w:hAnsiTheme="minorHAnsi" w:cstheme="minorHAnsi"/>
          <w:color w:val="000000"/>
          <w:sz w:val="24"/>
        </w:rPr>
        <w:t xml:space="preserve"> Deputado</w:t>
      </w:r>
      <w:r w:rsidR="005B35FA" w:rsidRPr="0047617E">
        <w:rPr>
          <w:rFonts w:asciiTheme="minorHAnsi" w:hAnsiTheme="minorHAnsi" w:cstheme="minorHAnsi"/>
          <w:color w:val="000000"/>
          <w:sz w:val="24"/>
        </w:rPr>
        <w:t>s</w:t>
      </w:r>
      <w:r w:rsidR="00DC5386" w:rsidRPr="0047617E">
        <w:rPr>
          <w:rFonts w:asciiTheme="minorHAnsi" w:hAnsiTheme="minorHAnsi" w:cstheme="minorHAnsi"/>
          <w:color w:val="000000"/>
          <w:sz w:val="24"/>
        </w:rPr>
        <w:t xml:space="preserve"> Estadual e este lhe pediu o que o Prefeito estava fazendo, tendo respondido que o Prefeito estava fazendo a parte</w:t>
      </w:r>
      <w:r w:rsidR="005B35FA" w:rsidRPr="0047617E">
        <w:rPr>
          <w:rFonts w:asciiTheme="minorHAnsi" w:hAnsiTheme="minorHAnsi" w:cstheme="minorHAnsi"/>
          <w:color w:val="000000"/>
          <w:sz w:val="24"/>
        </w:rPr>
        <w:t xml:space="preserve"> dele e p</w:t>
      </w:r>
      <w:r w:rsidR="00DC5386" w:rsidRPr="0047617E">
        <w:rPr>
          <w:rFonts w:asciiTheme="minorHAnsi" w:hAnsiTheme="minorHAnsi" w:cstheme="minorHAnsi"/>
          <w:color w:val="000000"/>
          <w:sz w:val="24"/>
        </w:rPr>
        <w:t xml:space="preserve">ediu ao Deputado o que ele estava fazendo para defender nosso comércio, </w:t>
      </w:r>
      <w:r w:rsidR="00DC5386" w:rsidRPr="0047617E">
        <w:rPr>
          <w:rFonts w:asciiTheme="minorHAnsi" w:hAnsiTheme="minorHAnsi" w:cstheme="minorHAnsi"/>
          <w:sz w:val="24"/>
        </w:rPr>
        <w:t xml:space="preserve">porque no próximo </w:t>
      </w:r>
      <w:r w:rsidR="0047617E" w:rsidRPr="0047617E">
        <w:rPr>
          <w:rFonts w:asciiTheme="minorHAnsi" w:hAnsiTheme="minorHAnsi" w:cstheme="minorHAnsi"/>
          <w:sz w:val="24"/>
        </w:rPr>
        <w:t xml:space="preserve">ano </w:t>
      </w:r>
      <w:r w:rsidR="00DC5386" w:rsidRPr="0047617E">
        <w:rPr>
          <w:rFonts w:asciiTheme="minorHAnsi" w:hAnsiTheme="minorHAnsi" w:cstheme="minorHAnsi"/>
          <w:sz w:val="24"/>
        </w:rPr>
        <w:t>vir</w:t>
      </w:r>
      <w:r w:rsidR="0047617E" w:rsidRPr="0047617E">
        <w:rPr>
          <w:rFonts w:asciiTheme="minorHAnsi" w:hAnsiTheme="minorHAnsi" w:cstheme="minorHAnsi"/>
          <w:sz w:val="24"/>
        </w:rPr>
        <w:t>ão</w:t>
      </w:r>
      <w:r w:rsidR="00DC5386" w:rsidRPr="0047617E">
        <w:rPr>
          <w:rFonts w:asciiTheme="minorHAnsi" w:hAnsiTheme="minorHAnsi" w:cstheme="minorHAnsi"/>
          <w:sz w:val="24"/>
        </w:rPr>
        <w:t xml:space="preserve"> pedir voto em Chapada</w:t>
      </w:r>
      <w:r w:rsidR="005B35FA" w:rsidRPr="0047617E">
        <w:rPr>
          <w:rFonts w:asciiTheme="minorHAnsi" w:hAnsiTheme="minorHAnsi" w:cstheme="minorHAnsi"/>
          <w:sz w:val="24"/>
        </w:rPr>
        <w:t>.</w:t>
      </w:r>
      <w:r w:rsidR="00DC5386" w:rsidRPr="0047617E">
        <w:rPr>
          <w:rFonts w:asciiTheme="minorHAnsi" w:hAnsiTheme="minorHAnsi" w:cstheme="minorHAnsi"/>
          <w:sz w:val="24"/>
          <w:u w:val="single"/>
        </w:rPr>
        <w:t xml:space="preserve"> </w:t>
      </w:r>
      <w:r w:rsidR="005B35FA" w:rsidRPr="0047617E">
        <w:rPr>
          <w:rFonts w:asciiTheme="minorHAnsi" w:hAnsiTheme="minorHAnsi" w:cstheme="minorHAnsi"/>
          <w:color w:val="000000"/>
          <w:sz w:val="24"/>
        </w:rPr>
        <w:t>Alguns Deputados ficam em desconforto em colocar a resposta, mas pre</w:t>
      </w:r>
      <w:r w:rsidR="00DC5386" w:rsidRPr="0047617E">
        <w:rPr>
          <w:rFonts w:asciiTheme="minorHAnsi" w:hAnsiTheme="minorHAnsi" w:cstheme="minorHAnsi"/>
          <w:color w:val="000000"/>
          <w:sz w:val="24"/>
        </w:rPr>
        <w:t>cisamos cobrar nossos deputados</w:t>
      </w:r>
      <w:r w:rsidR="005B35FA" w:rsidRPr="0047617E">
        <w:rPr>
          <w:rFonts w:asciiTheme="minorHAnsi" w:hAnsiTheme="minorHAnsi" w:cstheme="minorHAnsi"/>
          <w:color w:val="000000"/>
          <w:sz w:val="24"/>
        </w:rPr>
        <w:t xml:space="preserve"> agora</w:t>
      </w:r>
      <w:r w:rsidR="00DC5386" w:rsidRPr="0047617E">
        <w:rPr>
          <w:rFonts w:asciiTheme="minorHAnsi" w:hAnsiTheme="minorHAnsi" w:cstheme="minorHAnsi"/>
          <w:color w:val="000000"/>
          <w:sz w:val="24"/>
        </w:rPr>
        <w:t>, porque sabemos da importância do comércio local e dá importância da nossa saúde. Comentou que algumas lojas da nossa cidade tiraram a roupa dos manequins e colocaram cart</w:t>
      </w:r>
      <w:r w:rsidR="005B35FA" w:rsidRPr="0047617E">
        <w:rPr>
          <w:rFonts w:asciiTheme="minorHAnsi" w:hAnsiTheme="minorHAnsi" w:cstheme="minorHAnsi"/>
          <w:color w:val="000000"/>
          <w:sz w:val="24"/>
        </w:rPr>
        <w:t xml:space="preserve">azes </w:t>
      </w:r>
      <w:r w:rsidR="00DC5386" w:rsidRPr="0047617E">
        <w:rPr>
          <w:rFonts w:asciiTheme="minorHAnsi" w:hAnsiTheme="minorHAnsi" w:cstheme="minorHAnsi"/>
          <w:color w:val="000000"/>
          <w:sz w:val="24"/>
        </w:rPr>
        <w:t xml:space="preserve">dizendo que roupa também é essencial. </w:t>
      </w:r>
      <w:r w:rsidR="005B35FA" w:rsidRPr="0047617E">
        <w:rPr>
          <w:rFonts w:asciiTheme="minorHAnsi" w:hAnsiTheme="minorHAnsi" w:cstheme="minorHAnsi"/>
          <w:color w:val="000000"/>
          <w:sz w:val="24"/>
        </w:rPr>
        <w:t xml:space="preserve">Porém, </w:t>
      </w:r>
      <w:r w:rsidR="00DC5386" w:rsidRPr="0047617E">
        <w:rPr>
          <w:rFonts w:asciiTheme="minorHAnsi" w:hAnsiTheme="minorHAnsi" w:cstheme="minorHAnsi"/>
          <w:color w:val="000000"/>
          <w:sz w:val="24"/>
        </w:rPr>
        <w:t xml:space="preserve">o Governador </w:t>
      </w:r>
      <w:r w:rsidR="005B35FA" w:rsidRPr="0047617E">
        <w:rPr>
          <w:rFonts w:asciiTheme="minorHAnsi" w:hAnsiTheme="minorHAnsi" w:cstheme="minorHAnsi"/>
          <w:color w:val="000000"/>
          <w:sz w:val="24"/>
        </w:rPr>
        <w:t xml:space="preserve">coloca </w:t>
      </w:r>
      <w:r w:rsidR="00DC5386" w:rsidRPr="0047617E">
        <w:rPr>
          <w:rFonts w:asciiTheme="minorHAnsi" w:hAnsiTheme="minorHAnsi" w:cstheme="minorHAnsi"/>
          <w:color w:val="000000"/>
          <w:sz w:val="24"/>
        </w:rPr>
        <w:t xml:space="preserve">no Decreto que devemos comprar o que </w:t>
      </w:r>
      <w:r w:rsidR="005B35FA" w:rsidRPr="0047617E">
        <w:rPr>
          <w:rFonts w:asciiTheme="minorHAnsi" w:hAnsiTheme="minorHAnsi" w:cstheme="minorHAnsi"/>
          <w:color w:val="000000"/>
          <w:sz w:val="24"/>
        </w:rPr>
        <w:t xml:space="preserve">acha que </w:t>
      </w:r>
      <w:r w:rsidR="00DC5386" w:rsidRPr="0047617E">
        <w:rPr>
          <w:rFonts w:asciiTheme="minorHAnsi" w:hAnsiTheme="minorHAnsi" w:cstheme="minorHAnsi"/>
          <w:color w:val="000000"/>
          <w:sz w:val="24"/>
        </w:rPr>
        <w:t>é essencial. Na opinião do Vereador Dariano isso é um absurdo, constar no decreto o que podemos ou não podemos comprar. Entende também que deve</w:t>
      </w:r>
      <w:r w:rsidR="000749CA" w:rsidRPr="0047617E">
        <w:rPr>
          <w:rFonts w:asciiTheme="minorHAnsi" w:hAnsiTheme="minorHAnsi" w:cstheme="minorHAnsi"/>
          <w:color w:val="000000"/>
          <w:sz w:val="24"/>
        </w:rPr>
        <w:t>m</w:t>
      </w:r>
      <w:r w:rsidR="00DC5386" w:rsidRPr="0047617E">
        <w:rPr>
          <w:rFonts w:asciiTheme="minorHAnsi" w:hAnsiTheme="minorHAnsi" w:cstheme="minorHAnsi"/>
          <w:color w:val="000000"/>
          <w:sz w:val="24"/>
        </w:rPr>
        <w:t xml:space="preserve"> aumenta</w:t>
      </w:r>
      <w:r w:rsidR="000749CA" w:rsidRPr="0047617E">
        <w:rPr>
          <w:rFonts w:asciiTheme="minorHAnsi" w:hAnsiTheme="minorHAnsi" w:cstheme="minorHAnsi"/>
          <w:color w:val="000000"/>
          <w:sz w:val="24"/>
        </w:rPr>
        <w:t>r</w:t>
      </w:r>
      <w:r w:rsidR="00DC5386" w:rsidRPr="0047617E">
        <w:rPr>
          <w:rFonts w:asciiTheme="minorHAnsi" w:hAnsiTheme="minorHAnsi" w:cstheme="minorHAnsi"/>
          <w:color w:val="000000"/>
          <w:sz w:val="24"/>
        </w:rPr>
        <w:t xml:space="preserve"> o horário de atendimento no comércio</w:t>
      </w:r>
      <w:r w:rsidR="00E47811" w:rsidRPr="0047617E">
        <w:rPr>
          <w:rFonts w:asciiTheme="minorHAnsi" w:hAnsiTheme="minorHAnsi" w:cstheme="minorHAnsi"/>
          <w:color w:val="000000"/>
          <w:sz w:val="24"/>
        </w:rPr>
        <w:t>, para evitar aglomeração</w:t>
      </w:r>
      <w:r w:rsidR="000749CA" w:rsidRPr="0047617E">
        <w:rPr>
          <w:rFonts w:asciiTheme="minorHAnsi" w:hAnsiTheme="minorHAnsi" w:cstheme="minorHAnsi"/>
          <w:color w:val="000000"/>
          <w:sz w:val="24"/>
        </w:rPr>
        <w:t xml:space="preserve">. </w:t>
      </w:r>
      <w:r w:rsidR="00E47811" w:rsidRPr="0047617E">
        <w:rPr>
          <w:rFonts w:asciiTheme="minorHAnsi" w:hAnsiTheme="minorHAnsi" w:cstheme="minorHAnsi"/>
          <w:color w:val="000000"/>
          <w:sz w:val="24"/>
        </w:rPr>
        <w:t xml:space="preserve">As pessoas devem tomar continuar se cuidando, </w:t>
      </w:r>
      <w:r w:rsidR="000749CA" w:rsidRPr="0047617E">
        <w:rPr>
          <w:rFonts w:asciiTheme="minorHAnsi" w:hAnsiTheme="minorHAnsi" w:cstheme="minorHAnsi"/>
          <w:color w:val="000000"/>
          <w:sz w:val="24"/>
        </w:rPr>
        <w:t xml:space="preserve">não aglomerar na </w:t>
      </w:r>
      <w:r w:rsidR="00E47811" w:rsidRPr="0047617E">
        <w:rPr>
          <w:rFonts w:asciiTheme="minorHAnsi" w:hAnsiTheme="minorHAnsi" w:cstheme="minorHAnsi"/>
          <w:color w:val="000000"/>
          <w:sz w:val="24"/>
        </w:rPr>
        <w:t>praça</w:t>
      </w:r>
      <w:r w:rsidR="000749CA" w:rsidRPr="0047617E">
        <w:rPr>
          <w:rFonts w:asciiTheme="minorHAnsi" w:hAnsiTheme="minorHAnsi" w:cstheme="minorHAnsi"/>
          <w:color w:val="000000"/>
          <w:sz w:val="24"/>
        </w:rPr>
        <w:t xml:space="preserve"> e locais públicos para ajudar a ser superado este momento e também ajudar o comércio</w:t>
      </w:r>
      <w:r w:rsidR="00E47811" w:rsidRPr="0047617E">
        <w:rPr>
          <w:rFonts w:asciiTheme="minorHAnsi" w:hAnsiTheme="minorHAnsi" w:cstheme="minorHAnsi"/>
          <w:color w:val="000000"/>
          <w:sz w:val="24"/>
        </w:rPr>
        <w:t xml:space="preserve">. </w:t>
      </w:r>
      <w:r w:rsidR="00531356" w:rsidRPr="0047617E">
        <w:rPr>
          <w:rFonts w:asciiTheme="minorHAnsi" w:hAnsiTheme="minorHAnsi" w:cstheme="minorHAnsi"/>
          <w:color w:val="000000"/>
          <w:sz w:val="24"/>
        </w:rPr>
        <w:t xml:space="preserve">Logo após, </w:t>
      </w:r>
      <w:r w:rsidRPr="0047617E">
        <w:rPr>
          <w:rFonts w:asciiTheme="minorHAnsi" w:hAnsiTheme="minorHAnsi" w:cstheme="minorHAnsi"/>
          <w:color w:val="000000"/>
          <w:sz w:val="24"/>
        </w:rPr>
        <w:t xml:space="preserve">o Presidente declarou encerrado o Grande Expediente, e declarou aberta a Terceira Fase da Sessão que é a </w:t>
      </w:r>
      <w:r w:rsidRPr="0047617E">
        <w:rPr>
          <w:rFonts w:asciiTheme="minorHAnsi" w:hAnsiTheme="minorHAnsi" w:cstheme="minorHAnsi"/>
          <w:b/>
          <w:bCs/>
          <w:color w:val="000000"/>
          <w:sz w:val="24"/>
        </w:rPr>
        <w:t>ORDEM DO DIA</w:t>
      </w:r>
      <w:r w:rsidRPr="0047617E">
        <w:rPr>
          <w:rFonts w:asciiTheme="minorHAnsi" w:hAnsiTheme="minorHAnsi" w:cstheme="minorHAnsi"/>
          <w:b/>
          <w:color w:val="000000"/>
          <w:sz w:val="24"/>
        </w:rPr>
        <w:t>,</w:t>
      </w:r>
      <w:r w:rsidRPr="0047617E">
        <w:rPr>
          <w:rFonts w:asciiTheme="minorHAnsi" w:hAnsiTheme="minorHAnsi" w:cstheme="minorHAnsi"/>
          <w:color w:val="000000"/>
          <w:sz w:val="24"/>
        </w:rPr>
        <w:t xml:space="preserve"> solicitando para que fosse feita a verificação do quórum, sendo constatado o </w:t>
      </w:r>
      <w:r w:rsidRPr="0047617E">
        <w:rPr>
          <w:rFonts w:asciiTheme="minorHAnsi" w:hAnsiTheme="minorHAnsi" w:cstheme="minorHAnsi"/>
          <w:color w:val="000000"/>
          <w:sz w:val="24"/>
        </w:rPr>
        <w:lastRenderedPageBreak/>
        <w:t xml:space="preserve">mesmo. De imediato, o Presidente solicitou para a Primeira-Secretária para proceder a leitura dos pareceres das Comissões Permanentes, sobre o </w:t>
      </w:r>
      <w:r w:rsidRPr="0047617E">
        <w:rPr>
          <w:rFonts w:asciiTheme="minorHAnsi" w:hAnsiTheme="minorHAnsi" w:cstheme="minorHAnsi"/>
          <w:b/>
          <w:bCs/>
          <w:color w:val="000000"/>
          <w:sz w:val="24"/>
        </w:rPr>
        <w:t>PROJETO DE LEI Nº 01</w:t>
      </w:r>
      <w:r w:rsidR="00E47811" w:rsidRPr="0047617E">
        <w:rPr>
          <w:rFonts w:asciiTheme="minorHAnsi" w:hAnsiTheme="minorHAnsi" w:cstheme="minorHAnsi"/>
          <w:b/>
          <w:bCs/>
          <w:color w:val="000000"/>
          <w:sz w:val="24"/>
        </w:rPr>
        <w:t>6</w:t>
      </w:r>
      <w:r w:rsidRPr="0047617E">
        <w:rPr>
          <w:rFonts w:asciiTheme="minorHAnsi" w:hAnsiTheme="minorHAnsi" w:cstheme="minorHAnsi"/>
          <w:b/>
          <w:bCs/>
          <w:color w:val="000000"/>
          <w:sz w:val="24"/>
        </w:rPr>
        <w:t xml:space="preserve">/2021 </w:t>
      </w:r>
      <w:r w:rsidRPr="0047617E">
        <w:rPr>
          <w:rFonts w:asciiTheme="minorHAnsi" w:hAnsiTheme="minorHAnsi" w:cstheme="minorHAnsi"/>
          <w:bCs/>
          <w:color w:val="000000"/>
          <w:sz w:val="24"/>
        </w:rPr>
        <w:t>que “</w:t>
      </w:r>
      <w:r w:rsidR="00E47811" w:rsidRPr="0047617E">
        <w:rPr>
          <w:rFonts w:asciiTheme="minorHAnsi" w:hAnsiTheme="minorHAnsi" w:cstheme="minorHAnsi"/>
          <w:bCs/>
          <w:color w:val="000000"/>
          <w:sz w:val="24"/>
        </w:rPr>
        <w:t>Autoriza o Município de Chapada a contratar temporariamente 01 (um) Terapeuta Ocupacional, por excepcional interesse público e dá outras providências</w:t>
      </w:r>
      <w:r w:rsidRPr="0047617E">
        <w:rPr>
          <w:rFonts w:asciiTheme="minorHAnsi" w:hAnsiTheme="minorHAnsi" w:cstheme="minorHAnsi"/>
          <w:bCs/>
          <w:color w:val="000000"/>
          <w:sz w:val="24"/>
        </w:rPr>
        <w:t>”.</w:t>
      </w:r>
      <w:r w:rsidRPr="0047617E">
        <w:rPr>
          <w:rFonts w:asciiTheme="minorHAnsi" w:eastAsia="MS Mincho" w:hAnsiTheme="minorHAnsi" w:cstheme="minorHAnsi"/>
          <w:bCs/>
          <w:sz w:val="24"/>
        </w:rPr>
        <w:t xml:space="preserve"> </w:t>
      </w:r>
      <w:r w:rsidRPr="0047617E">
        <w:rPr>
          <w:rFonts w:asciiTheme="minorHAnsi" w:hAnsiTheme="minorHAnsi" w:cstheme="minorHAnsi"/>
          <w:color w:val="000000"/>
          <w:sz w:val="24"/>
        </w:rPr>
        <w:t>Parecer da Comissão de Constituição, Justiça, Cidadania e Bem Estar Social, sendo: RELATORA: Vereadora Sandra Mattjie votou pela legalidade e constitucionalidade ao Projeto de Lei nº 01</w:t>
      </w:r>
      <w:r w:rsidR="00E47811" w:rsidRPr="0047617E">
        <w:rPr>
          <w:rFonts w:asciiTheme="minorHAnsi" w:hAnsiTheme="minorHAnsi" w:cstheme="minorHAnsi"/>
          <w:color w:val="000000"/>
          <w:sz w:val="24"/>
        </w:rPr>
        <w:t>6</w:t>
      </w:r>
      <w:r w:rsidRPr="0047617E">
        <w:rPr>
          <w:rFonts w:asciiTheme="minorHAnsi" w:hAnsiTheme="minorHAnsi" w:cstheme="minorHAnsi"/>
          <w:color w:val="000000"/>
          <w:sz w:val="24"/>
        </w:rPr>
        <w:t xml:space="preserve">/2021;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47617E">
        <w:rPr>
          <w:rFonts w:asciiTheme="minorHAnsi" w:eastAsia="Palatino Linotype" w:hAnsiTheme="minorHAnsi" w:cstheme="minorHAnsi"/>
          <w:sz w:val="24"/>
        </w:rPr>
        <w:t>votou de acordo com o parecer jurídico, pois o Projeto de Lei nº 01</w:t>
      </w:r>
      <w:r w:rsidR="00E47811" w:rsidRPr="0047617E">
        <w:rPr>
          <w:rFonts w:asciiTheme="minorHAnsi" w:eastAsia="Palatino Linotype" w:hAnsiTheme="minorHAnsi" w:cstheme="minorHAnsi"/>
          <w:sz w:val="24"/>
        </w:rPr>
        <w:t>6</w:t>
      </w:r>
      <w:r w:rsidRPr="0047617E">
        <w:rPr>
          <w:rFonts w:asciiTheme="minorHAnsi" w:eastAsia="Palatino Linotype" w:hAnsiTheme="minorHAnsi" w:cstheme="minorHAnsi"/>
          <w:sz w:val="24"/>
        </w:rPr>
        <w:t xml:space="preserve">/2021 atende as diretrizes e leis de Direito Financeiro; </w:t>
      </w:r>
      <w:r w:rsidRPr="0047617E">
        <w:rPr>
          <w:rFonts w:asciiTheme="minorHAnsi" w:hAnsiTheme="minorHAnsi" w:cstheme="minorHAnsi"/>
          <w:color w:val="000000"/>
          <w:sz w:val="24"/>
        </w:rPr>
        <w:t>REVISORA, Vereadora Salete Maria Damer votou de acordo com o voto do Relator; PRESIDENTE, Vereador, Dariano Guth votou de acordo com o voto do Relator. Em seguida, o Presidente declarou aberta a fase de discussão do Projeto de Lei nº 01</w:t>
      </w:r>
      <w:r w:rsidR="005A50D8" w:rsidRPr="0047617E">
        <w:rPr>
          <w:rFonts w:asciiTheme="minorHAnsi" w:hAnsiTheme="minorHAnsi" w:cstheme="minorHAnsi"/>
          <w:color w:val="000000"/>
          <w:sz w:val="24"/>
        </w:rPr>
        <w:t>6</w:t>
      </w:r>
      <w:r w:rsidRPr="0047617E">
        <w:rPr>
          <w:rFonts w:asciiTheme="minorHAnsi" w:hAnsiTheme="minorHAnsi" w:cstheme="minorHAnsi"/>
          <w:color w:val="000000"/>
          <w:sz w:val="24"/>
        </w:rPr>
        <w:t>/2021</w:t>
      </w:r>
      <w:r w:rsidR="005A50D8" w:rsidRPr="0047617E">
        <w:rPr>
          <w:rFonts w:asciiTheme="minorHAnsi" w:hAnsiTheme="minorHAnsi" w:cstheme="minorHAnsi"/>
          <w:color w:val="000000"/>
          <w:sz w:val="24"/>
        </w:rPr>
        <w:t>, não havendo nenhum Vereador</w:t>
      </w:r>
      <w:r w:rsidR="00EB77D2" w:rsidRPr="0047617E">
        <w:rPr>
          <w:rFonts w:asciiTheme="minorHAnsi" w:hAnsiTheme="minorHAnsi" w:cstheme="minorHAnsi"/>
          <w:color w:val="000000"/>
          <w:sz w:val="24"/>
        </w:rPr>
        <w:t xml:space="preserve"> inscrito</w:t>
      </w:r>
      <w:r w:rsidR="005A50D8" w:rsidRPr="0047617E">
        <w:rPr>
          <w:rFonts w:asciiTheme="minorHAnsi" w:hAnsiTheme="minorHAnsi" w:cstheme="minorHAnsi"/>
          <w:color w:val="000000"/>
          <w:sz w:val="24"/>
        </w:rPr>
        <w:t xml:space="preserve">. </w:t>
      </w:r>
      <w:r w:rsidRPr="0047617E">
        <w:rPr>
          <w:rFonts w:asciiTheme="minorHAnsi" w:hAnsiTheme="minorHAnsi" w:cstheme="minorHAnsi"/>
          <w:color w:val="000000"/>
          <w:sz w:val="24"/>
        </w:rPr>
        <w:t>Logo após, o Presidente colocou e</w:t>
      </w:r>
      <w:r w:rsidRPr="0047617E">
        <w:rPr>
          <w:rFonts w:asciiTheme="minorHAnsi" w:hAnsiTheme="minorHAnsi" w:cstheme="minorHAnsi"/>
          <w:sz w:val="24"/>
        </w:rPr>
        <w:t xml:space="preserve">m votação </w:t>
      </w:r>
      <w:r w:rsidRPr="0047617E">
        <w:rPr>
          <w:rFonts w:asciiTheme="minorHAnsi" w:hAnsiTheme="minorHAnsi" w:cstheme="minorHAnsi"/>
          <w:color w:val="000000"/>
          <w:sz w:val="24"/>
        </w:rPr>
        <w:t xml:space="preserve">do </w:t>
      </w:r>
      <w:r w:rsidRPr="0047617E">
        <w:rPr>
          <w:rFonts w:asciiTheme="minorHAnsi" w:hAnsiTheme="minorHAnsi" w:cstheme="minorHAnsi"/>
          <w:b/>
          <w:color w:val="000000"/>
          <w:sz w:val="24"/>
        </w:rPr>
        <w:t>PROJETO DE LEI Nº 01</w:t>
      </w:r>
      <w:r w:rsidR="005A50D8" w:rsidRPr="0047617E">
        <w:rPr>
          <w:rFonts w:asciiTheme="minorHAnsi" w:hAnsiTheme="minorHAnsi" w:cstheme="minorHAnsi"/>
          <w:b/>
          <w:color w:val="000000"/>
          <w:sz w:val="24"/>
        </w:rPr>
        <w:t>6</w:t>
      </w:r>
      <w:r w:rsidRPr="0047617E">
        <w:rPr>
          <w:rFonts w:asciiTheme="minorHAnsi" w:hAnsiTheme="minorHAnsi" w:cstheme="minorHAnsi"/>
          <w:b/>
          <w:color w:val="000000"/>
          <w:sz w:val="24"/>
        </w:rPr>
        <w:t xml:space="preserve">/2021 </w:t>
      </w:r>
      <w:r w:rsidRPr="0047617E">
        <w:rPr>
          <w:rFonts w:asciiTheme="minorHAnsi" w:hAnsiTheme="minorHAnsi" w:cstheme="minorHAnsi"/>
          <w:sz w:val="24"/>
        </w:rPr>
        <w:t xml:space="preserve">tendo sido </w:t>
      </w:r>
      <w:r w:rsidRPr="0047617E">
        <w:rPr>
          <w:rFonts w:asciiTheme="minorHAnsi" w:hAnsiTheme="minorHAnsi" w:cstheme="minorHAnsi"/>
          <w:b/>
          <w:bCs/>
          <w:color w:val="000000"/>
          <w:sz w:val="24"/>
        </w:rPr>
        <w:t xml:space="preserve">APROVADO </w:t>
      </w:r>
      <w:r w:rsidRPr="0047617E">
        <w:rPr>
          <w:rFonts w:asciiTheme="minorHAnsi" w:hAnsiTheme="minorHAnsi" w:cstheme="minorHAnsi"/>
          <w:color w:val="000000"/>
          <w:sz w:val="24"/>
        </w:rPr>
        <w:t xml:space="preserve">por unanimidade de votos. Logo após, o Presidente solicitou para a Primeira-Secretária para proceder a leitura dos pareceres das Comissões Permanentes, sobre o </w:t>
      </w:r>
      <w:r w:rsidR="00EB77D2" w:rsidRPr="0047617E">
        <w:rPr>
          <w:rFonts w:asciiTheme="minorHAnsi" w:hAnsiTheme="minorHAnsi" w:cstheme="minorHAnsi"/>
          <w:b/>
          <w:bCs/>
          <w:color w:val="000000"/>
          <w:sz w:val="24"/>
        </w:rPr>
        <w:t>PROJETO DE LEI Nº 017</w:t>
      </w:r>
      <w:r w:rsidRPr="0047617E">
        <w:rPr>
          <w:rFonts w:asciiTheme="minorHAnsi" w:hAnsiTheme="minorHAnsi" w:cstheme="minorHAnsi"/>
          <w:b/>
          <w:bCs/>
          <w:color w:val="000000"/>
          <w:sz w:val="24"/>
        </w:rPr>
        <w:t xml:space="preserve">/2021 </w:t>
      </w:r>
      <w:r w:rsidRPr="0047617E">
        <w:rPr>
          <w:rFonts w:asciiTheme="minorHAnsi" w:hAnsiTheme="minorHAnsi" w:cstheme="minorHAnsi"/>
          <w:bCs/>
          <w:color w:val="000000"/>
          <w:sz w:val="24"/>
        </w:rPr>
        <w:t>que “</w:t>
      </w:r>
      <w:r w:rsidR="00EB77D2" w:rsidRPr="0047617E">
        <w:rPr>
          <w:rFonts w:asciiTheme="minorHAnsi" w:hAnsiTheme="minorHAnsi" w:cstheme="minorHAnsi"/>
          <w:bCs/>
          <w:color w:val="000000"/>
          <w:sz w:val="24"/>
        </w:rPr>
        <w:t>Dá nova redação aos artigos 11 e 16 da Lei Municipal nº 2.997/2019 que “Dispõe sobre o parcelamento, a remissão, a compensação, a dação em pagamento, a revisão, o cancelamento e o cadastro de créditos tributários e não tributários, inscritos ou não em dívida ativa” e dá outras providências</w:t>
      </w:r>
      <w:r w:rsidRPr="0047617E">
        <w:rPr>
          <w:rFonts w:asciiTheme="minorHAnsi" w:hAnsiTheme="minorHAnsi" w:cstheme="minorHAnsi"/>
          <w:bCs/>
          <w:color w:val="000000"/>
          <w:sz w:val="24"/>
        </w:rPr>
        <w:t>”.</w:t>
      </w:r>
      <w:r w:rsidRPr="0047617E">
        <w:rPr>
          <w:rFonts w:asciiTheme="minorHAnsi" w:eastAsia="MS Mincho" w:hAnsiTheme="minorHAnsi" w:cstheme="minorHAnsi"/>
          <w:bCs/>
          <w:sz w:val="24"/>
        </w:rPr>
        <w:t xml:space="preserve"> </w:t>
      </w:r>
      <w:r w:rsidRPr="0047617E">
        <w:rPr>
          <w:rFonts w:asciiTheme="minorHAnsi" w:hAnsiTheme="minorHAnsi" w:cstheme="minorHAnsi"/>
          <w:color w:val="000000"/>
          <w:sz w:val="24"/>
        </w:rPr>
        <w:t>Parecer da Comissão de Constituição, Justiça, Cidadania e Bem Estar Social, sendo: RELATORA: Vereadora Sandra Mattjie votou pela legalidade e constitucionalidade ao Projeto de Lei nº 01</w:t>
      </w:r>
      <w:r w:rsidR="00EB77D2" w:rsidRPr="0047617E">
        <w:rPr>
          <w:rFonts w:asciiTheme="minorHAnsi" w:hAnsiTheme="minorHAnsi" w:cstheme="minorHAnsi"/>
          <w:color w:val="000000"/>
          <w:sz w:val="24"/>
        </w:rPr>
        <w:t>7</w:t>
      </w:r>
      <w:r w:rsidRPr="0047617E">
        <w:rPr>
          <w:rFonts w:asciiTheme="minorHAnsi" w:hAnsiTheme="minorHAnsi" w:cstheme="minorHAnsi"/>
          <w:color w:val="000000"/>
          <w:sz w:val="24"/>
        </w:rPr>
        <w:t xml:space="preserve">/2021;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47617E">
        <w:rPr>
          <w:rFonts w:asciiTheme="minorHAnsi" w:eastAsia="Palatino Linotype" w:hAnsiTheme="minorHAnsi" w:cstheme="minorHAnsi"/>
          <w:sz w:val="24"/>
        </w:rPr>
        <w:t>votou de acordo com o parecer jurídico, pois o Projeto de Lei nº 01</w:t>
      </w:r>
      <w:r w:rsidR="00EB77D2" w:rsidRPr="0047617E">
        <w:rPr>
          <w:rFonts w:asciiTheme="minorHAnsi" w:eastAsia="Palatino Linotype" w:hAnsiTheme="minorHAnsi" w:cstheme="minorHAnsi"/>
          <w:sz w:val="24"/>
        </w:rPr>
        <w:t>7</w:t>
      </w:r>
      <w:r w:rsidRPr="0047617E">
        <w:rPr>
          <w:rFonts w:asciiTheme="minorHAnsi" w:eastAsia="Palatino Linotype" w:hAnsiTheme="minorHAnsi" w:cstheme="minorHAnsi"/>
          <w:sz w:val="24"/>
        </w:rPr>
        <w:t xml:space="preserve">/2021 atende as diretrizes e leis de Direito Financeiro; </w:t>
      </w:r>
      <w:r w:rsidRPr="0047617E">
        <w:rPr>
          <w:rFonts w:asciiTheme="minorHAnsi" w:hAnsiTheme="minorHAnsi" w:cstheme="minorHAnsi"/>
          <w:color w:val="000000"/>
          <w:sz w:val="24"/>
        </w:rPr>
        <w:t>REVISORA, Vereadora Salete Maria Damer votou de acordo com o voto do Relator; PRESIDENTE, Vereador, Dariano Guth votou de acordo com o voto do Relator. Em seguida, o Presidente declarou aberta a fase de discussão do Projeto de Lei nº 01</w:t>
      </w:r>
      <w:r w:rsidR="00EB77D2" w:rsidRPr="0047617E">
        <w:rPr>
          <w:rFonts w:asciiTheme="minorHAnsi" w:hAnsiTheme="minorHAnsi" w:cstheme="minorHAnsi"/>
          <w:color w:val="000000"/>
          <w:sz w:val="24"/>
        </w:rPr>
        <w:t>7</w:t>
      </w:r>
      <w:r w:rsidRPr="0047617E">
        <w:rPr>
          <w:rFonts w:asciiTheme="minorHAnsi" w:hAnsiTheme="minorHAnsi" w:cstheme="minorHAnsi"/>
          <w:color w:val="000000"/>
          <w:sz w:val="24"/>
        </w:rPr>
        <w:t>/2021</w:t>
      </w:r>
      <w:r w:rsidR="00EB77D2" w:rsidRPr="0047617E">
        <w:rPr>
          <w:rFonts w:asciiTheme="minorHAnsi" w:hAnsiTheme="minorHAnsi" w:cstheme="minorHAnsi"/>
          <w:color w:val="000000"/>
          <w:sz w:val="24"/>
        </w:rPr>
        <w:t>,</w:t>
      </w:r>
      <w:r w:rsidRPr="0047617E">
        <w:rPr>
          <w:rFonts w:asciiTheme="minorHAnsi" w:hAnsiTheme="minorHAnsi" w:cstheme="minorHAnsi"/>
          <w:color w:val="000000"/>
          <w:sz w:val="24"/>
        </w:rPr>
        <w:t xml:space="preserve"> </w:t>
      </w:r>
      <w:r w:rsidR="00EB77D2" w:rsidRPr="0047617E">
        <w:rPr>
          <w:rFonts w:asciiTheme="minorHAnsi" w:hAnsiTheme="minorHAnsi" w:cstheme="minorHAnsi"/>
          <w:color w:val="000000"/>
          <w:sz w:val="24"/>
        </w:rPr>
        <w:t>não havendo nenhum Vereador inscrito. Após</w:t>
      </w:r>
      <w:r w:rsidRPr="0047617E">
        <w:rPr>
          <w:rFonts w:asciiTheme="minorHAnsi" w:hAnsiTheme="minorHAnsi" w:cstheme="minorHAnsi"/>
          <w:color w:val="000000"/>
          <w:sz w:val="24"/>
        </w:rPr>
        <w:t>, o Presidente colocou e</w:t>
      </w:r>
      <w:r w:rsidRPr="0047617E">
        <w:rPr>
          <w:rFonts w:asciiTheme="minorHAnsi" w:hAnsiTheme="minorHAnsi" w:cstheme="minorHAnsi"/>
          <w:sz w:val="24"/>
        </w:rPr>
        <w:t xml:space="preserve">m votação </w:t>
      </w:r>
      <w:r w:rsidRPr="0047617E">
        <w:rPr>
          <w:rFonts w:asciiTheme="minorHAnsi" w:hAnsiTheme="minorHAnsi" w:cstheme="minorHAnsi"/>
          <w:color w:val="000000"/>
          <w:sz w:val="24"/>
        </w:rPr>
        <w:t xml:space="preserve">do </w:t>
      </w:r>
      <w:r w:rsidRPr="0047617E">
        <w:rPr>
          <w:rFonts w:asciiTheme="minorHAnsi" w:hAnsiTheme="minorHAnsi" w:cstheme="minorHAnsi"/>
          <w:b/>
          <w:color w:val="000000"/>
          <w:sz w:val="24"/>
        </w:rPr>
        <w:t>PROJETO DE LEI Nº 01</w:t>
      </w:r>
      <w:r w:rsidR="00EB77D2" w:rsidRPr="0047617E">
        <w:rPr>
          <w:rFonts w:asciiTheme="minorHAnsi" w:hAnsiTheme="minorHAnsi" w:cstheme="minorHAnsi"/>
          <w:b/>
          <w:color w:val="000000"/>
          <w:sz w:val="24"/>
        </w:rPr>
        <w:t>7</w:t>
      </w:r>
      <w:r w:rsidRPr="0047617E">
        <w:rPr>
          <w:rFonts w:asciiTheme="minorHAnsi" w:hAnsiTheme="minorHAnsi" w:cstheme="minorHAnsi"/>
          <w:b/>
          <w:color w:val="000000"/>
          <w:sz w:val="24"/>
        </w:rPr>
        <w:t xml:space="preserve">/2021 </w:t>
      </w:r>
      <w:r w:rsidRPr="0047617E">
        <w:rPr>
          <w:rFonts w:asciiTheme="minorHAnsi" w:hAnsiTheme="minorHAnsi" w:cstheme="minorHAnsi"/>
          <w:sz w:val="24"/>
        </w:rPr>
        <w:t xml:space="preserve">tendo sido </w:t>
      </w:r>
      <w:r w:rsidRPr="0047617E">
        <w:rPr>
          <w:rFonts w:asciiTheme="minorHAnsi" w:hAnsiTheme="minorHAnsi" w:cstheme="minorHAnsi"/>
          <w:b/>
          <w:bCs/>
          <w:color w:val="000000"/>
          <w:sz w:val="24"/>
        </w:rPr>
        <w:t xml:space="preserve">APROVADO </w:t>
      </w:r>
      <w:r w:rsidRPr="0047617E">
        <w:rPr>
          <w:rFonts w:asciiTheme="minorHAnsi" w:hAnsiTheme="minorHAnsi" w:cstheme="minorHAnsi"/>
          <w:color w:val="000000"/>
          <w:sz w:val="24"/>
        </w:rPr>
        <w:t xml:space="preserve">por unanimidade de votos. </w:t>
      </w:r>
      <w:r w:rsidR="00EB77D2" w:rsidRPr="0047617E">
        <w:rPr>
          <w:rFonts w:asciiTheme="minorHAnsi" w:hAnsiTheme="minorHAnsi" w:cstheme="minorHAnsi"/>
          <w:color w:val="000000"/>
          <w:sz w:val="24"/>
        </w:rPr>
        <w:t xml:space="preserve">Na sequencia, o Presidente solicitou para a Primeira-Secretária para proceder a leitura dos pareceres das Comissões Permanentes, sobre o </w:t>
      </w:r>
      <w:r w:rsidR="00EB77D2" w:rsidRPr="0047617E">
        <w:rPr>
          <w:rFonts w:asciiTheme="minorHAnsi" w:hAnsiTheme="minorHAnsi" w:cstheme="minorHAnsi"/>
          <w:b/>
          <w:bCs/>
          <w:color w:val="000000"/>
          <w:sz w:val="24"/>
        </w:rPr>
        <w:t xml:space="preserve">PROJETO DE LEI LEGISLATIVO Nº 001/2021 </w:t>
      </w:r>
      <w:r w:rsidR="00EB77D2" w:rsidRPr="0047617E">
        <w:rPr>
          <w:rFonts w:asciiTheme="minorHAnsi" w:hAnsiTheme="minorHAnsi" w:cstheme="minorHAnsi"/>
          <w:bCs/>
          <w:color w:val="000000"/>
          <w:sz w:val="24"/>
        </w:rPr>
        <w:t>que “Dá Denominação ao Parque Municipal de Obras e Trânsito de Chapada-RS”.</w:t>
      </w:r>
      <w:r w:rsidR="00EB77D2" w:rsidRPr="0047617E">
        <w:rPr>
          <w:rFonts w:asciiTheme="minorHAnsi" w:eastAsia="MS Mincho" w:hAnsiTheme="minorHAnsi" w:cstheme="minorHAnsi"/>
          <w:bCs/>
          <w:sz w:val="24"/>
        </w:rPr>
        <w:t xml:space="preserve"> </w:t>
      </w:r>
      <w:r w:rsidR="00EB77D2" w:rsidRPr="0047617E">
        <w:rPr>
          <w:rFonts w:asciiTheme="minorHAnsi" w:hAnsiTheme="minorHAnsi" w:cstheme="minorHAnsi"/>
          <w:color w:val="000000"/>
          <w:sz w:val="24"/>
        </w:rPr>
        <w:t xml:space="preserve">Parecer da Comissão de Constituição, Justiça, Cidadania e Bem Estar Social, sendo: RELATORA: Vereadora Sandra Mattjie votou pela legalidade e constitucionalidade ao Projeto de Lei Legislativo nº 001/2021;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00EB77D2" w:rsidRPr="0047617E">
        <w:rPr>
          <w:rFonts w:asciiTheme="minorHAnsi" w:eastAsia="Palatino Linotype" w:hAnsiTheme="minorHAnsi" w:cstheme="minorHAnsi"/>
          <w:sz w:val="24"/>
        </w:rPr>
        <w:t xml:space="preserve">votou de acordo com o parecer jurídico, pois o Projeto de Lei Legislativo nº 001/2021 atende as diretrizes e leis de Direito Financeiro; </w:t>
      </w:r>
      <w:r w:rsidR="00EB77D2" w:rsidRPr="0047617E">
        <w:rPr>
          <w:rFonts w:asciiTheme="minorHAnsi" w:hAnsiTheme="minorHAnsi" w:cstheme="minorHAnsi"/>
          <w:color w:val="000000"/>
          <w:sz w:val="24"/>
        </w:rPr>
        <w:t>REVISORA, Vereadora Salete Maria Damer votou de acordo com o voto do Relator; PRESIDENTE, Vereador, Dariano Guth votou de acordo com o voto do Relator. Em seguida, o Presidente declarou aberta a fase de discussão do Projeto de Lei nº 017/2021, não havendo nenhum Vereador inscrito. Após, o Presidente colocou e</w:t>
      </w:r>
      <w:r w:rsidR="00EB77D2" w:rsidRPr="0047617E">
        <w:rPr>
          <w:rFonts w:asciiTheme="minorHAnsi" w:hAnsiTheme="minorHAnsi" w:cstheme="minorHAnsi"/>
          <w:sz w:val="24"/>
        </w:rPr>
        <w:t xml:space="preserve">m votação </w:t>
      </w:r>
      <w:r w:rsidR="00EB77D2" w:rsidRPr="0047617E">
        <w:rPr>
          <w:rFonts w:asciiTheme="minorHAnsi" w:hAnsiTheme="minorHAnsi" w:cstheme="minorHAnsi"/>
          <w:color w:val="000000"/>
          <w:sz w:val="24"/>
        </w:rPr>
        <w:t xml:space="preserve">do </w:t>
      </w:r>
      <w:r w:rsidR="00EB77D2" w:rsidRPr="0047617E">
        <w:rPr>
          <w:rFonts w:asciiTheme="minorHAnsi" w:hAnsiTheme="minorHAnsi" w:cstheme="minorHAnsi"/>
          <w:b/>
          <w:color w:val="000000"/>
          <w:sz w:val="24"/>
        </w:rPr>
        <w:lastRenderedPageBreak/>
        <w:t xml:space="preserve">PROJETO DE LEI LEGISLATIVO Nº 001/2021 </w:t>
      </w:r>
      <w:r w:rsidR="00EB77D2" w:rsidRPr="0047617E">
        <w:rPr>
          <w:rFonts w:asciiTheme="minorHAnsi" w:hAnsiTheme="minorHAnsi" w:cstheme="minorHAnsi"/>
          <w:sz w:val="24"/>
        </w:rPr>
        <w:t xml:space="preserve">tendo sido </w:t>
      </w:r>
      <w:r w:rsidR="00EB77D2" w:rsidRPr="0047617E">
        <w:rPr>
          <w:rFonts w:asciiTheme="minorHAnsi" w:hAnsiTheme="minorHAnsi" w:cstheme="minorHAnsi"/>
          <w:b/>
          <w:bCs/>
          <w:color w:val="000000"/>
          <w:sz w:val="24"/>
        </w:rPr>
        <w:t xml:space="preserve">APROVADO </w:t>
      </w:r>
      <w:r w:rsidR="00EB77D2" w:rsidRPr="0047617E">
        <w:rPr>
          <w:rFonts w:asciiTheme="minorHAnsi" w:hAnsiTheme="minorHAnsi" w:cstheme="minorHAnsi"/>
          <w:color w:val="000000"/>
          <w:sz w:val="24"/>
        </w:rPr>
        <w:t xml:space="preserve">por unanimidade de votos. Dando prosseguimento, o Presidente solicitou para a Primeira-Secretária para proceder a leitura dos pareceres das Comissões Permanentes, sobre o </w:t>
      </w:r>
      <w:r w:rsidR="00EB77D2" w:rsidRPr="0047617E">
        <w:rPr>
          <w:rFonts w:asciiTheme="minorHAnsi" w:hAnsiTheme="minorHAnsi" w:cstheme="minorHAnsi"/>
          <w:b/>
          <w:bCs/>
          <w:color w:val="000000"/>
          <w:sz w:val="24"/>
        </w:rPr>
        <w:t xml:space="preserve">PROJETO DE LEI Nº 018/2021 </w:t>
      </w:r>
      <w:r w:rsidR="00EB77D2" w:rsidRPr="0047617E">
        <w:rPr>
          <w:rFonts w:asciiTheme="minorHAnsi" w:hAnsiTheme="minorHAnsi" w:cstheme="minorHAnsi"/>
          <w:bCs/>
          <w:color w:val="000000"/>
          <w:sz w:val="24"/>
        </w:rPr>
        <w:t>que “Autoriza o Poder Executivo Municipal a firmar parceria com a Associação de Pais e Amigos dos Excepcionais – APAE, nos termos da Lei Federal nº 13.019/2014 e dá outras providências”.</w:t>
      </w:r>
      <w:r w:rsidR="00EB77D2" w:rsidRPr="0047617E">
        <w:rPr>
          <w:rFonts w:asciiTheme="minorHAnsi" w:eastAsia="MS Mincho" w:hAnsiTheme="minorHAnsi" w:cstheme="minorHAnsi"/>
          <w:bCs/>
          <w:sz w:val="24"/>
        </w:rPr>
        <w:t xml:space="preserve"> </w:t>
      </w:r>
      <w:r w:rsidR="00EB77D2" w:rsidRPr="0047617E">
        <w:rPr>
          <w:rFonts w:asciiTheme="minorHAnsi" w:hAnsiTheme="minorHAnsi" w:cstheme="minorHAnsi"/>
          <w:color w:val="000000"/>
          <w:sz w:val="24"/>
        </w:rPr>
        <w:t xml:space="preserve">Parecer da Comissão de Constituição, Justiça, Cidadania e Bem Estar Social, sendo: RELATORA: Vereadora Sandra Mattjie votou pela legalidade e constitucionalidade ao Projeto de Lei nº 018/2021;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00EB77D2" w:rsidRPr="0047617E">
        <w:rPr>
          <w:rFonts w:asciiTheme="minorHAnsi" w:eastAsia="Palatino Linotype" w:hAnsiTheme="minorHAnsi" w:cstheme="minorHAnsi"/>
          <w:sz w:val="24"/>
        </w:rPr>
        <w:t xml:space="preserve">votou de acordo com o parecer jurídico, pois o Projeto de Lei nº 018/2021 atende as diretrizes e leis de Direito Financeiro; </w:t>
      </w:r>
      <w:r w:rsidR="00EB77D2" w:rsidRPr="0047617E">
        <w:rPr>
          <w:rFonts w:asciiTheme="minorHAnsi" w:hAnsiTheme="minorHAnsi" w:cstheme="minorHAnsi"/>
          <w:color w:val="000000"/>
          <w:sz w:val="24"/>
        </w:rPr>
        <w:t>REVISORA, Vereadora Salete Maria Damer votou de acordo com o voto do Relator; PRESIDENTE, Vereador, Dariano Guth votou de acordo com o voto do Relator. Em seguida, o Presidente declarou aberta a fase de discussão do Projeto de Lei nº 01</w:t>
      </w:r>
      <w:r w:rsidR="008F6E2A" w:rsidRPr="0047617E">
        <w:rPr>
          <w:rFonts w:asciiTheme="minorHAnsi" w:hAnsiTheme="minorHAnsi" w:cstheme="minorHAnsi"/>
          <w:color w:val="000000"/>
          <w:sz w:val="24"/>
        </w:rPr>
        <w:t>8</w:t>
      </w:r>
      <w:r w:rsidR="00EB77D2" w:rsidRPr="0047617E">
        <w:rPr>
          <w:rFonts w:asciiTheme="minorHAnsi" w:hAnsiTheme="minorHAnsi" w:cstheme="minorHAnsi"/>
          <w:color w:val="000000"/>
          <w:sz w:val="24"/>
        </w:rPr>
        <w:t>/2021, não havendo nenhum Vereador inscrito. Após, o Presidente colocou e</w:t>
      </w:r>
      <w:r w:rsidR="00EB77D2" w:rsidRPr="0047617E">
        <w:rPr>
          <w:rFonts w:asciiTheme="minorHAnsi" w:hAnsiTheme="minorHAnsi" w:cstheme="minorHAnsi"/>
          <w:sz w:val="24"/>
        </w:rPr>
        <w:t xml:space="preserve">m votação </w:t>
      </w:r>
      <w:r w:rsidR="00EB77D2" w:rsidRPr="0047617E">
        <w:rPr>
          <w:rFonts w:asciiTheme="minorHAnsi" w:hAnsiTheme="minorHAnsi" w:cstheme="minorHAnsi"/>
          <w:color w:val="000000"/>
          <w:sz w:val="24"/>
        </w:rPr>
        <w:t xml:space="preserve">do </w:t>
      </w:r>
      <w:r w:rsidR="00EB77D2" w:rsidRPr="0047617E">
        <w:rPr>
          <w:rFonts w:asciiTheme="minorHAnsi" w:hAnsiTheme="minorHAnsi" w:cstheme="minorHAnsi"/>
          <w:b/>
          <w:color w:val="000000"/>
          <w:sz w:val="24"/>
        </w:rPr>
        <w:t>PROJETO DE LEI Nº 01</w:t>
      </w:r>
      <w:r w:rsidR="008F6E2A" w:rsidRPr="0047617E">
        <w:rPr>
          <w:rFonts w:asciiTheme="minorHAnsi" w:hAnsiTheme="minorHAnsi" w:cstheme="minorHAnsi"/>
          <w:b/>
          <w:color w:val="000000"/>
          <w:sz w:val="24"/>
        </w:rPr>
        <w:t>8</w:t>
      </w:r>
      <w:r w:rsidR="00EB77D2" w:rsidRPr="0047617E">
        <w:rPr>
          <w:rFonts w:asciiTheme="minorHAnsi" w:hAnsiTheme="minorHAnsi" w:cstheme="minorHAnsi"/>
          <w:b/>
          <w:color w:val="000000"/>
          <w:sz w:val="24"/>
        </w:rPr>
        <w:t xml:space="preserve">/2021 </w:t>
      </w:r>
      <w:r w:rsidR="00EB77D2" w:rsidRPr="0047617E">
        <w:rPr>
          <w:rFonts w:asciiTheme="minorHAnsi" w:hAnsiTheme="minorHAnsi" w:cstheme="minorHAnsi"/>
          <w:sz w:val="24"/>
        </w:rPr>
        <w:t xml:space="preserve">tendo sido </w:t>
      </w:r>
      <w:r w:rsidR="00EB77D2" w:rsidRPr="0047617E">
        <w:rPr>
          <w:rFonts w:asciiTheme="minorHAnsi" w:hAnsiTheme="minorHAnsi" w:cstheme="minorHAnsi"/>
          <w:b/>
          <w:bCs/>
          <w:color w:val="000000"/>
          <w:sz w:val="24"/>
        </w:rPr>
        <w:t xml:space="preserve">APROVADO </w:t>
      </w:r>
      <w:r w:rsidR="00EB77D2" w:rsidRPr="0047617E">
        <w:rPr>
          <w:rFonts w:asciiTheme="minorHAnsi" w:hAnsiTheme="minorHAnsi" w:cstheme="minorHAnsi"/>
          <w:color w:val="000000"/>
          <w:sz w:val="24"/>
        </w:rPr>
        <w:t xml:space="preserve">por unanimidade de votos. </w:t>
      </w:r>
      <w:r w:rsidR="008F6E2A" w:rsidRPr="0047617E">
        <w:rPr>
          <w:rFonts w:asciiTheme="minorHAnsi" w:hAnsiTheme="minorHAnsi" w:cstheme="minorHAnsi"/>
          <w:color w:val="000000"/>
          <w:sz w:val="24"/>
        </w:rPr>
        <w:t xml:space="preserve">Ato continuo, o Presidente consultou os Líderes de Bancada da possibilidade de colocar em votação o Projeto de Lei nº 019/2021, tendo o Líder da Bancada do PSDB Vereador Leonardo Krindges concordado e o Líder do PTB Vereador Kelvin Schuh pedido para que o referido Projeto ficasse baixado e ser votado na próxima Sessão Ordinária, pois certamente o Poder Executivo terá tempo hábil para fazer os processos necessários. Como não houve concordância de todos os Líderes de Bancada o </w:t>
      </w:r>
      <w:r w:rsidR="000749CA" w:rsidRPr="0047617E">
        <w:rPr>
          <w:rFonts w:asciiTheme="minorHAnsi" w:hAnsiTheme="minorHAnsi" w:cstheme="minorHAnsi"/>
          <w:color w:val="000000"/>
          <w:sz w:val="24"/>
        </w:rPr>
        <w:t xml:space="preserve">Presidente disse que </w:t>
      </w:r>
      <w:r w:rsidR="008F6E2A" w:rsidRPr="0047617E">
        <w:rPr>
          <w:rFonts w:asciiTheme="minorHAnsi" w:hAnsiTheme="minorHAnsi" w:cstheme="minorHAnsi"/>
          <w:color w:val="000000"/>
          <w:sz w:val="24"/>
        </w:rPr>
        <w:t xml:space="preserve">Projeto de Lei nº 019/2021 ficará baixado. Ato continuo, o Presidente solicitou para a Primeira-Secretária para proceder a leitura dos pareceres das Comissões Permanentes, sobre o </w:t>
      </w:r>
      <w:r w:rsidR="008F6E2A" w:rsidRPr="0047617E">
        <w:rPr>
          <w:rFonts w:asciiTheme="minorHAnsi" w:hAnsiTheme="minorHAnsi" w:cstheme="minorHAnsi"/>
          <w:b/>
          <w:bCs/>
          <w:color w:val="000000"/>
          <w:sz w:val="24"/>
        </w:rPr>
        <w:t xml:space="preserve">PROJETO DE LEI Nº 020/2021 </w:t>
      </w:r>
      <w:r w:rsidR="008F6E2A" w:rsidRPr="0047617E">
        <w:rPr>
          <w:rFonts w:asciiTheme="minorHAnsi" w:hAnsiTheme="minorHAnsi" w:cstheme="minorHAnsi"/>
          <w:bCs/>
          <w:color w:val="000000"/>
          <w:sz w:val="24"/>
        </w:rPr>
        <w:t>que “Autoriza a aquisição de vacinas para o enfrentamento da pandemia d Covid-19 e ratifica protocolo de intenções firmado entre Municípios brasileiros, com a finalidade de adquirir vacinas para combate à pandemia, medicamentos, insumos e equipamentos na área da saúde”.</w:t>
      </w:r>
      <w:r w:rsidR="008F6E2A" w:rsidRPr="0047617E">
        <w:rPr>
          <w:rFonts w:asciiTheme="minorHAnsi" w:eastAsia="MS Mincho" w:hAnsiTheme="minorHAnsi" w:cstheme="minorHAnsi"/>
          <w:bCs/>
          <w:sz w:val="24"/>
        </w:rPr>
        <w:t xml:space="preserve"> </w:t>
      </w:r>
      <w:r w:rsidR="008F6E2A" w:rsidRPr="0047617E">
        <w:rPr>
          <w:rFonts w:asciiTheme="minorHAnsi" w:hAnsiTheme="minorHAnsi" w:cstheme="minorHAnsi"/>
          <w:color w:val="000000"/>
          <w:sz w:val="24"/>
        </w:rPr>
        <w:t xml:space="preserve">Parecer da Comissão de Constituição, Justiça, Cidadania e Bem Estar Social, sendo: RELATORA: Vereadora Sandra Mattjie votou pela legalidade e constitucionalidade ao Projeto de Lei nº 020/2021;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008F6E2A" w:rsidRPr="0047617E">
        <w:rPr>
          <w:rFonts w:asciiTheme="minorHAnsi" w:eastAsia="Palatino Linotype" w:hAnsiTheme="minorHAnsi" w:cstheme="minorHAnsi"/>
          <w:sz w:val="24"/>
        </w:rPr>
        <w:t xml:space="preserve">votou de acordo com o parecer jurídico, pois o Projeto de Lei nº 020/2021 atende as diretrizes e leis de Direito Financeiro; </w:t>
      </w:r>
      <w:r w:rsidR="008F6E2A" w:rsidRPr="0047617E">
        <w:rPr>
          <w:rFonts w:asciiTheme="minorHAnsi" w:hAnsiTheme="minorHAnsi" w:cstheme="minorHAnsi"/>
          <w:color w:val="000000"/>
          <w:sz w:val="24"/>
        </w:rPr>
        <w:t xml:space="preserve">REVISORA, Vereadora Salete Maria Damer votou de acordo com o voto do Relator; PRESIDENTE, Vereador, Dariano Guth votou de acordo com o voto do Relator. Em seguida, o Presidente declarou aberta a fase de discussão do Projeto de Lei nº 020/2021, </w:t>
      </w:r>
      <w:r w:rsidR="00C60E0F" w:rsidRPr="0047617E">
        <w:rPr>
          <w:rFonts w:asciiTheme="minorHAnsi" w:hAnsiTheme="minorHAnsi" w:cstheme="minorHAnsi"/>
          <w:color w:val="000000"/>
          <w:sz w:val="24"/>
        </w:rPr>
        <w:t xml:space="preserve">tendo inscrito o Vereador Dariano Guth, ao que disse </w:t>
      </w:r>
      <w:r w:rsidR="001C4518" w:rsidRPr="0047617E">
        <w:rPr>
          <w:rFonts w:asciiTheme="minorHAnsi" w:hAnsiTheme="minorHAnsi" w:cstheme="minorHAnsi"/>
          <w:color w:val="000000"/>
          <w:sz w:val="24"/>
        </w:rPr>
        <w:t xml:space="preserve">que é favorável ao projeto em discussão. Falou que o Poder executivo rapidamente elaborou e encaminhou este projeto para a Câmara de Vereadores e o Assessor Jurídico dessa Casa já analisou e manifestou parecer do mesmo. Como já falou na Tribuna o Brasil vem vacinando as pessoas e que tem muitas intrigas entre governadores e o Presidente da República. Porém, o Brasil vem fazendo a sua parte e está buscando fazer a vacinação de toda a população, embora não tenhamos de fato uma perspectiva de quando isso vai concluir e temos perspectiva das vacinas serem produzidas no Brasil. O Município de Chapada também está fazendo sua parte, não irá adquirir agora as vacinas, mas </w:t>
      </w:r>
      <w:r w:rsidR="001C4518" w:rsidRPr="0047617E">
        <w:rPr>
          <w:rFonts w:asciiTheme="minorHAnsi" w:hAnsiTheme="minorHAnsi" w:cstheme="minorHAnsi"/>
          <w:color w:val="000000"/>
          <w:sz w:val="24"/>
        </w:rPr>
        <w:lastRenderedPageBreak/>
        <w:t xml:space="preserve">estará preparado juridicamente se for o caso, contudo a obrigação do Governo Federal.  Acredita que o município tem os recursos em caixa para fazer essa aquisição e com certeza fará o melhor possível para atender a população chapadense nessa demanda. </w:t>
      </w:r>
      <w:r w:rsidR="008F6E2A" w:rsidRPr="0047617E">
        <w:rPr>
          <w:rFonts w:asciiTheme="minorHAnsi" w:hAnsiTheme="minorHAnsi" w:cstheme="minorHAnsi"/>
          <w:color w:val="000000"/>
          <w:sz w:val="24"/>
        </w:rPr>
        <w:t>Após, o Presidente colocou e</w:t>
      </w:r>
      <w:r w:rsidR="008F6E2A" w:rsidRPr="0047617E">
        <w:rPr>
          <w:rFonts w:asciiTheme="minorHAnsi" w:hAnsiTheme="minorHAnsi" w:cstheme="minorHAnsi"/>
          <w:sz w:val="24"/>
        </w:rPr>
        <w:t xml:space="preserve">m votação </w:t>
      </w:r>
      <w:r w:rsidR="008F6E2A" w:rsidRPr="0047617E">
        <w:rPr>
          <w:rFonts w:asciiTheme="minorHAnsi" w:hAnsiTheme="minorHAnsi" w:cstheme="minorHAnsi"/>
          <w:color w:val="000000"/>
          <w:sz w:val="24"/>
        </w:rPr>
        <w:t xml:space="preserve">do </w:t>
      </w:r>
      <w:r w:rsidR="008F6E2A" w:rsidRPr="0047617E">
        <w:rPr>
          <w:rFonts w:asciiTheme="minorHAnsi" w:hAnsiTheme="minorHAnsi" w:cstheme="minorHAnsi"/>
          <w:b/>
          <w:color w:val="000000"/>
          <w:sz w:val="24"/>
        </w:rPr>
        <w:t xml:space="preserve">PROJETO DE LEI Nº 020/2021 </w:t>
      </w:r>
      <w:r w:rsidR="008F6E2A" w:rsidRPr="0047617E">
        <w:rPr>
          <w:rFonts w:asciiTheme="minorHAnsi" w:hAnsiTheme="minorHAnsi" w:cstheme="minorHAnsi"/>
          <w:sz w:val="24"/>
        </w:rPr>
        <w:t xml:space="preserve">tendo sido </w:t>
      </w:r>
      <w:r w:rsidR="008F6E2A" w:rsidRPr="0047617E">
        <w:rPr>
          <w:rFonts w:asciiTheme="minorHAnsi" w:hAnsiTheme="minorHAnsi" w:cstheme="minorHAnsi"/>
          <w:b/>
          <w:bCs/>
          <w:color w:val="000000"/>
          <w:sz w:val="24"/>
        </w:rPr>
        <w:t xml:space="preserve">APROVADO </w:t>
      </w:r>
      <w:r w:rsidR="008F6E2A" w:rsidRPr="0047617E">
        <w:rPr>
          <w:rFonts w:asciiTheme="minorHAnsi" w:hAnsiTheme="minorHAnsi" w:cstheme="minorHAnsi"/>
          <w:color w:val="000000"/>
          <w:sz w:val="24"/>
        </w:rPr>
        <w:t xml:space="preserve">por unanimidade de votos. </w:t>
      </w:r>
      <w:r w:rsidRPr="0047617E">
        <w:rPr>
          <w:rFonts w:asciiTheme="minorHAnsi" w:hAnsiTheme="minorHAnsi" w:cstheme="minorHAnsi"/>
          <w:color w:val="000000"/>
          <w:sz w:val="24"/>
        </w:rPr>
        <w:t xml:space="preserve">Não havendo matérias a serem apreciadas o Presidente declarou encerrada esta fase e </w:t>
      </w:r>
      <w:r w:rsidRPr="0047617E">
        <w:rPr>
          <w:rFonts w:asciiTheme="minorHAnsi" w:hAnsiTheme="minorHAnsi" w:cstheme="minorHAnsi"/>
          <w:sz w:val="24"/>
        </w:rPr>
        <w:t xml:space="preserve">passou para a Quarta Fase, a das </w:t>
      </w:r>
      <w:r w:rsidRPr="0047617E">
        <w:rPr>
          <w:rFonts w:asciiTheme="minorHAnsi" w:hAnsiTheme="minorHAnsi" w:cstheme="minorHAnsi"/>
          <w:b/>
          <w:bCs/>
          <w:sz w:val="24"/>
        </w:rPr>
        <w:t>COMUNICAÇÕES PARLAMENTARES</w:t>
      </w:r>
      <w:r w:rsidRPr="0047617E">
        <w:rPr>
          <w:rFonts w:asciiTheme="minorHAnsi" w:hAnsiTheme="minorHAnsi" w:cstheme="minorHAnsi"/>
          <w:sz w:val="24"/>
        </w:rPr>
        <w:t xml:space="preserve">, pelo tempo máximo de cinco minutos, vedado o aparte de acordo com o § 2º do Art. 58 do Regimento Interno. </w:t>
      </w:r>
      <w:r w:rsidR="001C4518" w:rsidRPr="0047617E">
        <w:rPr>
          <w:rFonts w:asciiTheme="minorHAnsi" w:hAnsiTheme="minorHAnsi" w:cstheme="minorHAnsi"/>
          <w:sz w:val="24"/>
        </w:rPr>
        <w:t>Nessa fase, o Vereador Alcino Rui Kohlrausch pediu ao Presidente</w:t>
      </w:r>
      <w:r w:rsidR="007D4563" w:rsidRPr="0047617E">
        <w:rPr>
          <w:rFonts w:asciiTheme="minorHAnsi" w:hAnsiTheme="minorHAnsi" w:cstheme="minorHAnsi"/>
          <w:sz w:val="24"/>
        </w:rPr>
        <w:t xml:space="preserve"> dessa Casa, para que </w:t>
      </w:r>
      <w:r w:rsidR="003C42E4" w:rsidRPr="0047617E">
        <w:rPr>
          <w:rFonts w:asciiTheme="minorHAnsi" w:hAnsiTheme="minorHAnsi" w:cstheme="minorHAnsi"/>
          <w:sz w:val="24"/>
        </w:rPr>
        <w:t>seja</w:t>
      </w:r>
      <w:r w:rsidR="007D4563" w:rsidRPr="0047617E">
        <w:rPr>
          <w:rFonts w:asciiTheme="minorHAnsi" w:hAnsiTheme="minorHAnsi" w:cstheme="minorHAnsi"/>
          <w:sz w:val="24"/>
        </w:rPr>
        <w:t xml:space="preserve"> enviado cópia do Projeto de Le</w:t>
      </w:r>
      <w:r w:rsidR="003C42E4" w:rsidRPr="0047617E">
        <w:rPr>
          <w:rFonts w:asciiTheme="minorHAnsi" w:hAnsiTheme="minorHAnsi" w:cstheme="minorHAnsi"/>
          <w:sz w:val="24"/>
        </w:rPr>
        <w:t xml:space="preserve">i Legislativo nº 001/2021 com a justificativa, </w:t>
      </w:r>
      <w:r w:rsidR="007D4563" w:rsidRPr="0047617E">
        <w:rPr>
          <w:rFonts w:asciiTheme="minorHAnsi" w:hAnsiTheme="minorHAnsi" w:cstheme="minorHAnsi"/>
          <w:sz w:val="24"/>
        </w:rPr>
        <w:t xml:space="preserve">informando a Senhora Jocy Barzotto que foi Aprovado por unanimidade de votos o Projeto de Lei Legislativo nº 001/2021 que denomina o Parque Municipal de Obras e Trânsito de Chapada-RS de Zemiro Barzotto. Após, o Presidente Vereador Gilmar Castanho </w:t>
      </w:r>
      <w:r w:rsidR="007D4563" w:rsidRPr="0047617E">
        <w:rPr>
          <w:rFonts w:asciiTheme="minorHAnsi" w:hAnsiTheme="minorHAnsi" w:cstheme="minorHAnsi"/>
          <w:b/>
          <w:sz w:val="24"/>
        </w:rPr>
        <w:t>CONVOCOU</w:t>
      </w:r>
      <w:r w:rsidR="007D4563" w:rsidRPr="0047617E">
        <w:rPr>
          <w:rFonts w:asciiTheme="minorHAnsi" w:hAnsiTheme="minorHAnsi" w:cstheme="minorHAnsi"/>
          <w:sz w:val="24"/>
        </w:rPr>
        <w:t xml:space="preserve"> todos os Vereadores para uma </w:t>
      </w:r>
      <w:r w:rsidR="007D4563" w:rsidRPr="0047617E">
        <w:rPr>
          <w:rFonts w:asciiTheme="minorHAnsi" w:hAnsiTheme="minorHAnsi" w:cstheme="minorHAnsi"/>
          <w:b/>
          <w:sz w:val="24"/>
        </w:rPr>
        <w:t>SESSÃO EXTRAORDINÁRIA</w:t>
      </w:r>
      <w:r w:rsidR="007D4563" w:rsidRPr="0047617E">
        <w:rPr>
          <w:rFonts w:asciiTheme="minorHAnsi" w:hAnsiTheme="minorHAnsi" w:cstheme="minorHAnsi"/>
          <w:sz w:val="24"/>
        </w:rPr>
        <w:t xml:space="preserve"> a ser realizada amanhã dia 10 (dez) de março do ano de 2021 (dois mil e vinte e um)</w:t>
      </w:r>
      <w:r w:rsidR="004F2059" w:rsidRPr="0047617E">
        <w:rPr>
          <w:rFonts w:asciiTheme="minorHAnsi" w:hAnsiTheme="minorHAnsi" w:cstheme="minorHAnsi"/>
          <w:sz w:val="24"/>
        </w:rPr>
        <w:t xml:space="preserve">, com início às 14 (quatorze) horas, devido a urgência na votação do </w:t>
      </w:r>
      <w:r w:rsidR="004F2059" w:rsidRPr="0047617E">
        <w:rPr>
          <w:rFonts w:asciiTheme="minorHAnsi" w:hAnsiTheme="minorHAnsi" w:cstheme="minorHAnsi"/>
          <w:b/>
          <w:sz w:val="24"/>
        </w:rPr>
        <w:t>PROJETO DE LEI Nº 019/2021</w:t>
      </w:r>
      <w:r w:rsidR="004F2059" w:rsidRPr="0047617E">
        <w:rPr>
          <w:rFonts w:asciiTheme="minorHAnsi" w:hAnsiTheme="minorHAnsi" w:cstheme="minorHAnsi"/>
          <w:sz w:val="24"/>
        </w:rPr>
        <w:t>, que “Reestrutura o Conselho Municipal de acompanhamento e controle social do Fundo de Manutenção e Desenvolvimento da Educação Básica e de valorização dos profissionais da Educação – CACS FUNDEB, revoga dispositivos da Lei nº 2.116 de 22 de abril de 2010 e dá outras providências.</w:t>
      </w:r>
      <w:r w:rsidR="00F12E79" w:rsidRPr="0047617E">
        <w:rPr>
          <w:rFonts w:asciiTheme="minorHAnsi" w:hAnsiTheme="minorHAnsi" w:cstheme="minorHAnsi"/>
          <w:sz w:val="24"/>
        </w:rPr>
        <w:t xml:space="preserve"> </w:t>
      </w:r>
      <w:r w:rsidR="004F2059" w:rsidRPr="0047617E">
        <w:rPr>
          <w:rFonts w:asciiTheme="minorHAnsi" w:hAnsiTheme="minorHAnsi" w:cstheme="minorHAnsi"/>
          <w:sz w:val="24"/>
        </w:rPr>
        <w:t xml:space="preserve">Em seguida, o Vereador Leonardo Krindges usou da palavra e disse que o Projeto de Lei nº 019/2021 entrou hoje às 09 (nove) horas, dando tempo </w:t>
      </w:r>
      <w:r w:rsidR="003C42E4" w:rsidRPr="0047617E">
        <w:rPr>
          <w:rFonts w:asciiTheme="minorHAnsi" w:hAnsiTheme="minorHAnsi" w:cstheme="minorHAnsi"/>
          <w:sz w:val="24"/>
        </w:rPr>
        <w:t>a</w:t>
      </w:r>
      <w:r w:rsidR="004F2059" w:rsidRPr="0047617E">
        <w:rPr>
          <w:rFonts w:asciiTheme="minorHAnsi" w:hAnsiTheme="minorHAnsi" w:cstheme="minorHAnsi"/>
          <w:sz w:val="24"/>
        </w:rPr>
        <w:t>os Vereadores</w:t>
      </w:r>
      <w:r w:rsidR="003C42E4" w:rsidRPr="0047617E">
        <w:rPr>
          <w:rFonts w:asciiTheme="minorHAnsi" w:hAnsiTheme="minorHAnsi" w:cstheme="minorHAnsi"/>
          <w:sz w:val="24"/>
        </w:rPr>
        <w:t xml:space="preserve"> para analisa-los</w:t>
      </w:r>
      <w:r w:rsidR="004F2059" w:rsidRPr="0047617E">
        <w:rPr>
          <w:rFonts w:asciiTheme="minorHAnsi" w:hAnsiTheme="minorHAnsi" w:cstheme="minorHAnsi"/>
          <w:sz w:val="24"/>
        </w:rPr>
        <w:t>, portanto, pedi</w:t>
      </w:r>
      <w:r w:rsidR="003C42E4" w:rsidRPr="0047617E">
        <w:rPr>
          <w:rFonts w:asciiTheme="minorHAnsi" w:hAnsiTheme="minorHAnsi" w:cstheme="minorHAnsi"/>
          <w:sz w:val="24"/>
        </w:rPr>
        <w:t xml:space="preserve">ndo </w:t>
      </w:r>
      <w:r w:rsidR="004F2059" w:rsidRPr="0047617E">
        <w:rPr>
          <w:rFonts w:asciiTheme="minorHAnsi" w:hAnsiTheme="minorHAnsi" w:cstheme="minorHAnsi"/>
          <w:sz w:val="24"/>
        </w:rPr>
        <w:t xml:space="preserve">aos </w:t>
      </w:r>
      <w:r w:rsidR="003C42E4" w:rsidRPr="0047617E">
        <w:rPr>
          <w:rFonts w:asciiTheme="minorHAnsi" w:hAnsiTheme="minorHAnsi" w:cstheme="minorHAnsi"/>
          <w:sz w:val="24"/>
        </w:rPr>
        <w:t>Nobres Edis</w:t>
      </w:r>
      <w:r w:rsidR="004F2059" w:rsidRPr="0047617E">
        <w:rPr>
          <w:rFonts w:asciiTheme="minorHAnsi" w:hAnsiTheme="minorHAnsi" w:cstheme="minorHAnsi"/>
          <w:sz w:val="24"/>
        </w:rPr>
        <w:t xml:space="preserve"> para que o mesmo seja votado hoje. O Presidente disse que esse projeto será votado amanhã na Sessão Extraordinária, com início ás 14 (quatorze) horas.</w:t>
      </w:r>
      <w:r w:rsidR="00F12E79" w:rsidRPr="0047617E">
        <w:rPr>
          <w:rFonts w:asciiTheme="minorHAnsi" w:hAnsiTheme="minorHAnsi" w:cstheme="minorHAnsi"/>
          <w:sz w:val="24"/>
        </w:rPr>
        <w:t xml:space="preserve"> </w:t>
      </w:r>
      <w:r w:rsidRPr="0047617E">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47617E">
        <w:rPr>
          <w:rFonts w:asciiTheme="minorHAnsi" w:eastAsia="Palatino Linotype" w:hAnsiTheme="minorHAnsi" w:cstheme="minorHAnsi"/>
          <w:color w:val="000000"/>
          <w:sz w:val="24"/>
        </w:rPr>
        <w:t>O Secretário determinou que fosse lavrada a Ata</w:t>
      </w:r>
      <w:r w:rsidRPr="0047617E">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833D28" w:rsidRPr="0047617E" w:rsidRDefault="00833D28" w:rsidP="00934757">
      <w:pPr>
        <w:pStyle w:val="Standard"/>
        <w:spacing w:line="276" w:lineRule="auto"/>
        <w:ind w:right="-35"/>
        <w:jc w:val="both"/>
        <w:rPr>
          <w:rFonts w:asciiTheme="minorHAnsi" w:hAnsiTheme="minorHAnsi" w:cstheme="minorHAnsi"/>
          <w:color w:val="000000"/>
        </w:rPr>
      </w:pPr>
    </w:p>
    <w:p w:rsidR="00833D28" w:rsidRPr="0047617E" w:rsidRDefault="00833D28" w:rsidP="00934757">
      <w:pPr>
        <w:pStyle w:val="Standard"/>
        <w:tabs>
          <w:tab w:val="left" w:pos="2268"/>
        </w:tabs>
        <w:spacing w:before="102" w:line="276" w:lineRule="auto"/>
        <w:ind w:right="-35"/>
        <w:jc w:val="center"/>
        <w:rPr>
          <w:rFonts w:asciiTheme="minorHAnsi" w:hAnsiTheme="minorHAnsi" w:cstheme="minorHAnsi"/>
          <w:color w:val="000000"/>
        </w:rPr>
      </w:pPr>
      <w:r w:rsidRPr="0047617E">
        <w:rPr>
          <w:rFonts w:asciiTheme="minorHAnsi" w:hAnsiTheme="minorHAnsi" w:cstheme="minorHAnsi"/>
          <w:color w:val="000000"/>
        </w:rPr>
        <w:t xml:space="preserve">       CHAPADA/RS,</w:t>
      </w:r>
      <w:r w:rsidR="001C4518" w:rsidRPr="0047617E">
        <w:rPr>
          <w:rFonts w:asciiTheme="minorHAnsi" w:hAnsiTheme="minorHAnsi" w:cstheme="minorHAnsi"/>
          <w:color w:val="000000"/>
        </w:rPr>
        <w:t xml:space="preserve"> PLENÁRIO ANNILDO BECKER, EM 09</w:t>
      </w:r>
      <w:r w:rsidRPr="0047617E">
        <w:rPr>
          <w:rFonts w:asciiTheme="minorHAnsi" w:hAnsiTheme="minorHAnsi" w:cstheme="minorHAnsi"/>
          <w:color w:val="000000"/>
        </w:rPr>
        <w:t xml:space="preserve"> DE </w:t>
      </w:r>
      <w:r w:rsidR="001C4518" w:rsidRPr="0047617E">
        <w:rPr>
          <w:rFonts w:asciiTheme="minorHAnsi" w:hAnsiTheme="minorHAnsi" w:cstheme="minorHAnsi"/>
          <w:color w:val="000000"/>
        </w:rPr>
        <w:t>MARÇO</w:t>
      </w:r>
      <w:r w:rsidRPr="0047617E">
        <w:rPr>
          <w:rFonts w:asciiTheme="minorHAnsi" w:hAnsiTheme="minorHAnsi" w:cstheme="minorHAnsi"/>
          <w:color w:val="000000"/>
        </w:rPr>
        <w:t xml:space="preserve"> DE 2.021.</w:t>
      </w:r>
    </w:p>
    <w:p w:rsidR="00833D28" w:rsidRPr="0047617E" w:rsidRDefault="00833D28" w:rsidP="00934757">
      <w:pPr>
        <w:pStyle w:val="Standard"/>
        <w:tabs>
          <w:tab w:val="left" w:pos="-7797"/>
        </w:tabs>
        <w:spacing w:line="276" w:lineRule="auto"/>
        <w:ind w:right="-35"/>
        <w:jc w:val="center"/>
        <w:rPr>
          <w:rFonts w:asciiTheme="minorHAnsi" w:eastAsia="Palatino Linotype" w:hAnsiTheme="minorHAnsi" w:cstheme="minorHAnsi"/>
          <w:color w:val="000000"/>
        </w:rPr>
      </w:pPr>
    </w:p>
    <w:p w:rsidR="00833D28" w:rsidRPr="0047617E" w:rsidRDefault="00833D28" w:rsidP="00934757">
      <w:pPr>
        <w:pStyle w:val="Standard"/>
        <w:tabs>
          <w:tab w:val="left" w:pos="-7797"/>
        </w:tabs>
        <w:spacing w:line="276" w:lineRule="auto"/>
        <w:ind w:right="-35"/>
        <w:jc w:val="center"/>
        <w:rPr>
          <w:rFonts w:asciiTheme="minorHAnsi" w:eastAsia="Palatino Linotype" w:hAnsiTheme="minorHAnsi" w:cstheme="minorHAnsi"/>
          <w:color w:val="000000"/>
        </w:rPr>
      </w:pPr>
      <w:r w:rsidRPr="0047617E">
        <w:rPr>
          <w:rFonts w:asciiTheme="minorHAnsi" w:eastAsia="Palatino Linotype" w:hAnsiTheme="minorHAnsi" w:cstheme="minorHAnsi"/>
          <w:color w:val="000000"/>
        </w:rPr>
        <w:t>Gilmar Castanho                                          Sandra Mary Almeida Mattjie</w:t>
      </w:r>
    </w:p>
    <w:p w:rsidR="00833D28" w:rsidRPr="0047617E" w:rsidRDefault="00833D28" w:rsidP="00934757">
      <w:pPr>
        <w:pStyle w:val="Standard"/>
        <w:tabs>
          <w:tab w:val="left" w:pos="-7797"/>
        </w:tabs>
        <w:spacing w:line="276" w:lineRule="auto"/>
        <w:ind w:right="-35"/>
        <w:jc w:val="center"/>
        <w:rPr>
          <w:rFonts w:asciiTheme="minorHAnsi" w:eastAsia="Palatino Linotype" w:hAnsiTheme="minorHAnsi" w:cstheme="minorHAnsi"/>
          <w:color w:val="000000"/>
        </w:rPr>
      </w:pPr>
      <w:r w:rsidRPr="0047617E">
        <w:rPr>
          <w:rFonts w:asciiTheme="minorHAnsi" w:eastAsia="Palatino Linotype" w:hAnsiTheme="minorHAnsi" w:cstheme="minorHAnsi"/>
          <w:color w:val="000000"/>
        </w:rPr>
        <w:t>Presidente do Poder Legislativo                    Primeira-Secretária do Poder Legislativo</w:t>
      </w:r>
    </w:p>
    <w:p w:rsidR="00833D28" w:rsidRPr="0047617E" w:rsidRDefault="00833D28" w:rsidP="00934757">
      <w:pPr>
        <w:spacing w:line="276" w:lineRule="auto"/>
        <w:ind w:right="-35"/>
        <w:rPr>
          <w:rFonts w:asciiTheme="minorHAnsi" w:hAnsiTheme="minorHAnsi" w:cstheme="minorHAnsi"/>
          <w:sz w:val="24"/>
        </w:rPr>
      </w:pPr>
    </w:p>
    <w:p w:rsidR="00833D28" w:rsidRPr="0047617E" w:rsidRDefault="00833D28" w:rsidP="00934757">
      <w:pPr>
        <w:spacing w:line="276" w:lineRule="auto"/>
        <w:ind w:right="-35"/>
        <w:rPr>
          <w:rFonts w:asciiTheme="minorHAnsi" w:hAnsiTheme="minorHAnsi" w:cstheme="minorHAnsi"/>
          <w:sz w:val="24"/>
        </w:rPr>
      </w:pPr>
    </w:p>
    <w:p w:rsidR="00833D28" w:rsidRPr="0047617E" w:rsidRDefault="00833D28" w:rsidP="00934757">
      <w:pPr>
        <w:spacing w:line="276" w:lineRule="auto"/>
        <w:ind w:right="-35"/>
        <w:rPr>
          <w:rFonts w:asciiTheme="minorHAnsi" w:hAnsiTheme="minorHAnsi" w:cstheme="minorHAnsi"/>
          <w:sz w:val="24"/>
        </w:rPr>
      </w:pPr>
    </w:p>
    <w:p w:rsidR="00833D28" w:rsidRPr="0047617E" w:rsidRDefault="00833D28" w:rsidP="00934757">
      <w:pPr>
        <w:spacing w:line="276" w:lineRule="auto"/>
        <w:ind w:right="-35"/>
        <w:rPr>
          <w:rFonts w:asciiTheme="minorHAnsi" w:hAnsiTheme="minorHAnsi" w:cstheme="minorHAnsi"/>
          <w:sz w:val="24"/>
        </w:rPr>
      </w:pPr>
    </w:p>
    <w:p w:rsidR="00833D28" w:rsidRPr="0047617E" w:rsidRDefault="00833D28" w:rsidP="00934757">
      <w:pPr>
        <w:spacing w:line="276" w:lineRule="auto"/>
        <w:ind w:right="-35"/>
        <w:rPr>
          <w:rFonts w:asciiTheme="minorHAnsi" w:hAnsiTheme="minorHAnsi" w:cstheme="minorHAnsi"/>
          <w:sz w:val="24"/>
        </w:rPr>
      </w:pPr>
    </w:p>
    <w:p w:rsidR="00833D28" w:rsidRPr="0047617E" w:rsidRDefault="00833D28" w:rsidP="00934757">
      <w:pPr>
        <w:spacing w:line="276" w:lineRule="auto"/>
        <w:ind w:right="-35"/>
        <w:rPr>
          <w:rFonts w:asciiTheme="minorHAnsi" w:hAnsiTheme="minorHAnsi" w:cstheme="minorHAnsi"/>
          <w:sz w:val="24"/>
        </w:rPr>
      </w:pPr>
    </w:p>
    <w:p w:rsidR="002E1321" w:rsidRPr="0047617E" w:rsidRDefault="002E1321" w:rsidP="00934757">
      <w:pPr>
        <w:ind w:right="-35"/>
        <w:rPr>
          <w:rFonts w:asciiTheme="minorHAnsi" w:hAnsiTheme="minorHAnsi" w:cstheme="minorHAnsi"/>
          <w:sz w:val="24"/>
        </w:rPr>
      </w:pPr>
    </w:p>
    <w:p w:rsidR="00F12E79" w:rsidRPr="0047617E" w:rsidRDefault="00F12E79" w:rsidP="00934757">
      <w:pPr>
        <w:ind w:right="-35"/>
        <w:rPr>
          <w:rFonts w:asciiTheme="minorHAnsi" w:hAnsiTheme="minorHAnsi" w:cstheme="minorHAnsi"/>
          <w:sz w:val="24"/>
        </w:rPr>
      </w:pPr>
    </w:p>
    <w:sectPr w:rsidR="00F12E79" w:rsidRPr="0047617E" w:rsidSect="00F12E79">
      <w:headerReference w:type="default" r:id="rId6"/>
      <w:footerReference w:type="default" r:id="rId7"/>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8D0" w:rsidRDefault="00A068D0">
      <w:r>
        <w:separator/>
      </w:r>
    </w:p>
  </w:endnote>
  <w:endnote w:type="continuationSeparator" w:id="0">
    <w:p w:rsidR="00A068D0" w:rsidRDefault="00A0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833D28">
    <w:pPr>
      <w:pStyle w:val="Rodap"/>
    </w:pPr>
    <w:r>
      <w:rPr>
        <w:noProof/>
        <w:lang w:eastAsia="pt-BR"/>
      </w:rPr>
      <w:drawing>
        <wp:inline distT="0" distB="0" distL="0" distR="0" wp14:anchorId="1A352FC1" wp14:editId="0575CCBE">
          <wp:extent cx="5737225" cy="45721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133C4F65" wp14:editId="0BBE9C47">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833D28">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3C4F65"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833D28">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A7E0751" wp14:editId="3FEB78C1">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6800D7"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A068D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8D0" w:rsidRDefault="00A068D0">
      <w:r>
        <w:separator/>
      </w:r>
    </w:p>
  </w:footnote>
  <w:footnote w:type="continuationSeparator" w:id="0">
    <w:p w:rsidR="00A068D0" w:rsidRDefault="00A06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833D28" w:rsidP="00322AF3">
    <w:pPr>
      <w:pStyle w:val="Cabealho"/>
      <w:ind w:left="-567"/>
    </w:pPr>
    <w:r>
      <w:rPr>
        <w:noProof/>
        <w:lang w:eastAsia="pt-BR"/>
      </w:rPr>
      <w:drawing>
        <wp:inline distT="0" distB="0" distL="0" distR="0" wp14:anchorId="34BA3EA1" wp14:editId="68017011">
          <wp:extent cx="6581775" cy="728777"/>
          <wp:effectExtent l="1905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A068D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28"/>
    <w:rsid w:val="000749CA"/>
    <w:rsid w:val="000D63F3"/>
    <w:rsid w:val="0012423E"/>
    <w:rsid w:val="001C4518"/>
    <w:rsid w:val="00213055"/>
    <w:rsid w:val="002215B4"/>
    <w:rsid w:val="00224F50"/>
    <w:rsid w:val="002E1321"/>
    <w:rsid w:val="00342023"/>
    <w:rsid w:val="003B2FE4"/>
    <w:rsid w:val="003C42E4"/>
    <w:rsid w:val="00460F23"/>
    <w:rsid w:val="0047617E"/>
    <w:rsid w:val="004F2059"/>
    <w:rsid w:val="00531356"/>
    <w:rsid w:val="005A50D8"/>
    <w:rsid w:val="005B35FA"/>
    <w:rsid w:val="00614037"/>
    <w:rsid w:val="007D4563"/>
    <w:rsid w:val="00815D27"/>
    <w:rsid w:val="00816386"/>
    <w:rsid w:val="00833D28"/>
    <w:rsid w:val="00857B4C"/>
    <w:rsid w:val="00861CFE"/>
    <w:rsid w:val="00880A7C"/>
    <w:rsid w:val="008911AF"/>
    <w:rsid w:val="008A3F5D"/>
    <w:rsid w:val="008C6FC6"/>
    <w:rsid w:val="008F6E2A"/>
    <w:rsid w:val="00917F6B"/>
    <w:rsid w:val="00934757"/>
    <w:rsid w:val="009A6B0C"/>
    <w:rsid w:val="00A068D0"/>
    <w:rsid w:val="00A32195"/>
    <w:rsid w:val="00A64269"/>
    <w:rsid w:val="00C60E0F"/>
    <w:rsid w:val="00C71ED5"/>
    <w:rsid w:val="00D812DD"/>
    <w:rsid w:val="00DC5386"/>
    <w:rsid w:val="00E47811"/>
    <w:rsid w:val="00E83E6C"/>
    <w:rsid w:val="00EB77D2"/>
    <w:rsid w:val="00EE0BFB"/>
    <w:rsid w:val="00EF236F"/>
    <w:rsid w:val="00F12E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5FB60-ABD7-4892-BD81-7C1EBAF0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D28"/>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33D2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833D28"/>
  </w:style>
  <w:style w:type="paragraph" w:styleId="Rodap">
    <w:name w:val="footer"/>
    <w:basedOn w:val="Normal"/>
    <w:link w:val="RodapChar"/>
    <w:uiPriority w:val="99"/>
    <w:unhideWhenUsed/>
    <w:rsid w:val="00833D2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833D28"/>
  </w:style>
  <w:style w:type="paragraph" w:customStyle="1" w:styleId="Standard">
    <w:name w:val="Standard"/>
    <w:rsid w:val="00833D2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NormalWeb">
    <w:name w:val="Normal (Web)"/>
    <w:basedOn w:val="Normal"/>
    <w:link w:val="NormalWebChar"/>
    <w:uiPriority w:val="99"/>
    <w:unhideWhenUsed/>
    <w:rsid w:val="008911AF"/>
    <w:pPr>
      <w:spacing w:before="100" w:beforeAutospacing="1" w:after="119"/>
    </w:pPr>
    <w:rPr>
      <w:sz w:val="24"/>
    </w:rPr>
  </w:style>
  <w:style w:type="character" w:customStyle="1" w:styleId="NormalWebChar">
    <w:name w:val="Normal (Web) Char"/>
    <w:link w:val="NormalWeb"/>
    <w:uiPriority w:val="99"/>
    <w:rsid w:val="008911AF"/>
    <w:rPr>
      <w:rFonts w:ascii="Times New Roman" w:eastAsia="Times New Roman" w:hAnsi="Times New Roman" w:cs="Times New Roman"/>
      <w:sz w:val="24"/>
      <w:szCs w:val="24"/>
      <w:lang w:eastAsia="pt-BR"/>
    </w:rPr>
  </w:style>
  <w:style w:type="character" w:styleId="Forte">
    <w:name w:val="Strong"/>
    <w:uiPriority w:val="22"/>
    <w:qFormat/>
    <w:rsid w:val="008911AF"/>
    <w:rPr>
      <w:b/>
      <w:bCs/>
    </w:rPr>
  </w:style>
  <w:style w:type="paragraph" w:styleId="Textodebalo">
    <w:name w:val="Balloon Text"/>
    <w:basedOn w:val="Normal"/>
    <w:link w:val="TextodebaloChar"/>
    <w:uiPriority w:val="99"/>
    <w:semiHidden/>
    <w:unhideWhenUsed/>
    <w:rsid w:val="00934757"/>
    <w:rPr>
      <w:rFonts w:ascii="Segoe UI" w:hAnsi="Segoe UI" w:cs="Segoe UI"/>
      <w:sz w:val="18"/>
      <w:szCs w:val="18"/>
    </w:rPr>
  </w:style>
  <w:style w:type="character" w:customStyle="1" w:styleId="TextodebaloChar">
    <w:name w:val="Texto de balão Char"/>
    <w:basedOn w:val="Fontepargpadro"/>
    <w:link w:val="Textodebalo"/>
    <w:uiPriority w:val="99"/>
    <w:semiHidden/>
    <w:rsid w:val="00934757"/>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9128</Words>
  <Characters>49293</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7</cp:revision>
  <cp:lastPrinted>2021-03-30T20:40:00Z</cp:lastPrinted>
  <dcterms:created xsi:type="dcterms:W3CDTF">2021-03-15T14:07:00Z</dcterms:created>
  <dcterms:modified xsi:type="dcterms:W3CDTF">2021-05-11T13:11:00Z</dcterms:modified>
</cp:coreProperties>
</file>